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5194B" w14:textId="77777777" w:rsidR="00A2424B" w:rsidRDefault="00A2424B" w:rsidP="00A2424B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727272"/>
            <w:sz w:val="27"/>
            <w:szCs w:val="27"/>
          </w:rPr>
          <w:t>ПРИКАЗ от 20.01.2020г. г. Майкоп</w:t>
        </w:r>
      </w:hyperlink>
    </w:p>
    <w:p w14:paraId="1F333047" w14:textId="77777777" w:rsidR="00A2424B" w:rsidRDefault="00A2424B" w:rsidP="00A2424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О проведении государственной кадастровой оценки земельных участков категории земель «земли населенных пунктов» и объектов капитального строительства (зданий, сооружений, объектов незавершенного строительства, помещений, машино - мест, единых недвижимых комплексов) на территории Республики Адыгея</w:t>
      </w:r>
    </w:p>
    <w:p w14:paraId="09CFD6A2" w14:textId="77777777" w:rsidR="00A2424B" w:rsidRDefault="00A2424B" w:rsidP="00A2424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соответствии с Федеральным законом от 3 июля 2016 г. № 237-ФЗ «О государственной кадастровой оценке», приказом Министерства экономического развития Российской Федерации от 12 мая 2017 г. № 226 «Об утверждении методических указаний о государственной кадастровой оценке», постановлением Кабинета Министров Республики Адыгея от 19 марта 2019 г. № 67 «Об установлении даты перехода к проведению государственной кадастровой оценки на территории Республики Адыгея в соответствии с Федеральным законом «О государственной кадастровой оценке», постановлением Кабинета Министров Республики Адыгея от 2 июля 2008 г. № 118 «О Положении о Комитете Республики Адыгея по имущественным отношениям»,</w:t>
      </w:r>
    </w:p>
    <w:p w14:paraId="0569B93B" w14:textId="77777777" w:rsidR="00A2424B" w:rsidRDefault="00A2424B" w:rsidP="00A2424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приказываю:</w:t>
      </w:r>
    </w:p>
    <w:p w14:paraId="43F3BEA3" w14:textId="77777777" w:rsidR="00A2424B" w:rsidRDefault="00A2424B" w:rsidP="00A2424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1. Провести на территории Республики Адыгея в 2021 году государственную кадастровую оценку объектов недвижимости:</w:t>
      </w:r>
      <w:r>
        <w:rPr>
          <w:rFonts w:ascii="Verdana" w:hAnsi="Verdana"/>
          <w:color w:val="555555"/>
          <w:sz w:val="18"/>
          <w:szCs w:val="18"/>
        </w:rPr>
        <w:br/>
        <w:t>1.1 земельных участков категории земель «земли населенных пунктов»;</w:t>
      </w:r>
      <w:r>
        <w:rPr>
          <w:rFonts w:ascii="Verdana" w:hAnsi="Verdana"/>
          <w:color w:val="555555"/>
          <w:sz w:val="18"/>
          <w:szCs w:val="18"/>
        </w:rPr>
        <w:br/>
        <w:t>1.2. объектов капитального строительства (зданий, сооружений, объектов незавершенного строительства, помещений, машино - мест, единых недвижимых комплексов).</w:t>
      </w:r>
      <w:r>
        <w:rPr>
          <w:rFonts w:ascii="Verdana" w:hAnsi="Verdana"/>
          <w:color w:val="555555"/>
          <w:sz w:val="18"/>
          <w:szCs w:val="18"/>
        </w:rPr>
        <w:br/>
        <w:t>2. Государственному бюджетному учреждению Республики Адыгея «Адыгейский республиканский центр государственной кадастровой оценки»:</w:t>
      </w:r>
      <w:r>
        <w:rPr>
          <w:rFonts w:ascii="Verdana" w:hAnsi="Verdana"/>
          <w:color w:val="555555"/>
          <w:sz w:val="18"/>
          <w:szCs w:val="18"/>
        </w:rPr>
        <w:br/>
        <w:t>2.1. провести подготовку к проведению государственной кадастровой оценки объектов недвижимости, указанных в пункте 1 настоящего приказа, до 1 января 2021 года;</w:t>
      </w:r>
      <w:r>
        <w:rPr>
          <w:rFonts w:ascii="Verdana" w:hAnsi="Verdana"/>
          <w:color w:val="555555"/>
          <w:sz w:val="18"/>
          <w:szCs w:val="18"/>
        </w:rPr>
        <w:br/>
        <w:t>2.2. обеспечить прием деклараций о характеристиках объектов недвижимости, указанных в пункте 1 настоящего приказа;</w:t>
      </w:r>
      <w:r>
        <w:rPr>
          <w:rFonts w:ascii="Verdana" w:hAnsi="Verdana"/>
          <w:color w:val="555555"/>
          <w:sz w:val="18"/>
          <w:szCs w:val="18"/>
        </w:rPr>
        <w:br/>
        <w:t>2.3. в течение трех рабочих дней со дня составления промежуточных отчетных документов осуществить их размещение на своем официальном сайте в информационно-телекоммуникационной сети «Интернет» без публикации информации о таком размещении, а также направить сведения о месте размещения таких документов и промежуточные отчетные документы в орган регистрации прав на электронном носителе в форме электронного документа в срок до 1 августа 2021 года;</w:t>
      </w:r>
      <w:r>
        <w:rPr>
          <w:rFonts w:ascii="Verdana" w:hAnsi="Verdana"/>
          <w:color w:val="555555"/>
          <w:sz w:val="18"/>
          <w:szCs w:val="18"/>
        </w:rPr>
        <w:br/>
        <w:t>2.4. предоставить отчет об итогах государственной кадастровой оценки земельных участков, указанных в пункте 1 настоящего приказа, в Комитет Республики Адыгея по имущественным отношениям в срок до 1 ноября 2021 года.</w:t>
      </w:r>
    </w:p>
    <w:p w14:paraId="78E54183" w14:textId="77777777" w:rsidR="00A2424B" w:rsidRDefault="00A2424B" w:rsidP="00A2424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3. Отделу кадастровой оценки и проведения торгов Комитета Республики Адыгея по имущественным отношениям в течение тридцати дней со дня подписания настоящего приказа, обеспечить информирование о принятии настоящего приказа, а также о приеме государственным бюджетным учреждением Республики Адыгея «Адыгейский республиканский центр государственной кадастровой оценки» деклараций о характеристиках объектов недвижимости путем:</w:t>
      </w:r>
      <w:r>
        <w:rPr>
          <w:rFonts w:ascii="Verdana" w:hAnsi="Verdana"/>
          <w:color w:val="555555"/>
          <w:sz w:val="18"/>
          <w:szCs w:val="18"/>
        </w:rPr>
        <w:br/>
        <w:t>3.1. размещения извещения о проведении государственной кадастровой оценки на территории Республики Адыгея в 2021 году (далее - извещение) на официальном интернет-сайте исполнительных органов государственной власти Республики Адыгея - http://www.adygheya.ru, а также сайте Комитета Республики Адыгея по имущественным отношениям - http://www.komimra.org.ru;</w:t>
      </w:r>
      <w:r>
        <w:rPr>
          <w:rFonts w:ascii="Verdana" w:hAnsi="Verdana"/>
          <w:color w:val="555555"/>
          <w:sz w:val="18"/>
          <w:szCs w:val="18"/>
        </w:rPr>
        <w:br/>
        <w:t>3.2. опубликования извещения в газетах «Советская Адыгея», «Адыгэ макъ»;</w:t>
      </w:r>
      <w:r>
        <w:rPr>
          <w:rFonts w:ascii="Verdana" w:hAnsi="Verdana"/>
          <w:color w:val="555555"/>
          <w:sz w:val="18"/>
          <w:szCs w:val="18"/>
        </w:rPr>
        <w:br/>
        <w:t>3.3. размещения извещения на информационных щитах Комитета Республики Адыгея по имущественным отношениям;</w:t>
      </w:r>
      <w:r>
        <w:rPr>
          <w:rFonts w:ascii="Verdana" w:hAnsi="Verdana"/>
          <w:color w:val="555555"/>
          <w:sz w:val="18"/>
          <w:szCs w:val="18"/>
        </w:rPr>
        <w:br/>
        <w:t>3.4. направления копии настоящего приказа в Управление Федеральной службы государственной регистрации, кадастра и картографии по Республике Адыгея для его размещения в фонде данных государственной кадастровой оценки;</w:t>
      </w:r>
      <w:r>
        <w:rPr>
          <w:rFonts w:ascii="Verdana" w:hAnsi="Verdana"/>
          <w:color w:val="555555"/>
          <w:sz w:val="18"/>
          <w:szCs w:val="18"/>
        </w:rPr>
        <w:br/>
        <w:t>3.5. направления копии настоящего приказа в органы местного самоуправления муниципальных образований, расположенных на территории Республики Адыгея, для размещения извещения на информационных щитах указанных органов.</w:t>
      </w:r>
    </w:p>
    <w:p w14:paraId="0E0F37AD" w14:textId="77777777" w:rsidR="00A2424B" w:rsidRDefault="00A2424B" w:rsidP="00A2424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4. Контроль за исполнением настоящего приказа возложить на заместителя председателя Комитета Республики Адыгея по имущественным отношениям А.М. Ашхамафа.</w:t>
      </w:r>
    </w:p>
    <w:p w14:paraId="78D7AFB3" w14:textId="77777777" w:rsidR="00A2424B" w:rsidRDefault="00A2424B" w:rsidP="00A2424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Председатель Комитета</w:t>
      </w:r>
      <w:r>
        <w:rPr>
          <w:rFonts w:ascii="Verdana" w:hAnsi="Verdana"/>
          <w:color w:val="555555"/>
          <w:sz w:val="18"/>
          <w:szCs w:val="18"/>
        </w:rPr>
        <w:br/>
        <w:t>И.П. Бочарникова</w:t>
      </w:r>
    </w:p>
    <w:p w14:paraId="7C12E564" w14:textId="77777777" w:rsidR="00F653F6" w:rsidRPr="00A2424B" w:rsidRDefault="00F653F6" w:rsidP="00A2424B"/>
    <w:sectPr w:rsidR="00F653F6" w:rsidRPr="00A24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111F7"/>
    <w:rsid w:val="00021B5E"/>
    <w:rsid w:val="00026693"/>
    <w:rsid w:val="0003547B"/>
    <w:rsid w:val="00042C9A"/>
    <w:rsid w:val="00047D7B"/>
    <w:rsid w:val="00057C4D"/>
    <w:rsid w:val="00067DCD"/>
    <w:rsid w:val="000908ED"/>
    <w:rsid w:val="000A05A9"/>
    <w:rsid w:val="000B3E5A"/>
    <w:rsid w:val="000B55AA"/>
    <w:rsid w:val="000F130E"/>
    <w:rsid w:val="001065A3"/>
    <w:rsid w:val="00113EE6"/>
    <w:rsid w:val="001449AF"/>
    <w:rsid w:val="00145210"/>
    <w:rsid w:val="00157979"/>
    <w:rsid w:val="002513F5"/>
    <w:rsid w:val="00254B58"/>
    <w:rsid w:val="002A7E28"/>
    <w:rsid w:val="002B1F8D"/>
    <w:rsid w:val="002E3A74"/>
    <w:rsid w:val="003355A3"/>
    <w:rsid w:val="00341404"/>
    <w:rsid w:val="00353519"/>
    <w:rsid w:val="00373B14"/>
    <w:rsid w:val="00377986"/>
    <w:rsid w:val="00377D74"/>
    <w:rsid w:val="003D16DF"/>
    <w:rsid w:val="003F79AB"/>
    <w:rsid w:val="00425B87"/>
    <w:rsid w:val="00431E17"/>
    <w:rsid w:val="00453233"/>
    <w:rsid w:val="004A2CF5"/>
    <w:rsid w:val="004A77B5"/>
    <w:rsid w:val="004C04A9"/>
    <w:rsid w:val="004C11C5"/>
    <w:rsid w:val="004D4B37"/>
    <w:rsid w:val="004E05EA"/>
    <w:rsid w:val="0054653C"/>
    <w:rsid w:val="005769FC"/>
    <w:rsid w:val="00580787"/>
    <w:rsid w:val="0058362C"/>
    <w:rsid w:val="005A2C40"/>
    <w:rsid w:val="005E4A71"/>
    <w:rsid w:val="005F297C"/>
    <w:rsid w:val="0060005F"/>
    <w:rsid w:val="00602FDD"/>
    <w:rsid w:val="0065295C"/>
    <w:rsid w:val="00681906"/>
    <w:rsid w:val="006C33A2"/>
    <w:rsid w:val="006E1DCC"/>
    <w:rsid w:val="006E4BF6"/>
    <w:rsid w:val="00712F04"/>
    <w:rsid w:val="007155FE"/>
    <w:rsid w:val="00765E36"/>
    <w:rsid w:val="00783E3A"/>
    <w:rsid w:val="0078481D"/>
    <w:rsid w:val="00786AAE"/>
    <w:rsid w:val="007A27C3"/>
    <w:rsid w:val="007D37B8"/>
    <w:rsid w:val="007D6BB1"/>
    <w:rsid w:val="007E2400"/>
    <w:rsid w:val="007E7DAE"/>
    <w:rsid w:val="007F2688"/>
    <w:rsid w:val="00802B41"/>
    <w:rsid w:val="00803B6C"/>
    <w:rsid w:val="00854444"/>
    <w:rsid w:val="0086669C"/>
    <w:rsid w:val="008E0B9C"/>
    <w:rsid w:val="008F205C"/>
    <w:rsid w:val="008F7989"/>
    <w:rsid w:val="00901C73"/>
    <w:rsid w:val="00917DF4"/>
    <w:rsid w:val="00917E69"/>
    <w:rsid w:val="00935995"/>
    <w:rsid w:val="00942549"/>
    <w:rsid w:val="00943C40"/>
    <w:rsid w:val="0099117D"/>
    <w:rsid w:val="009A3208"/>
    <w:rsid w:val="009A336B"/>
    <w:rsid w:val="009B6060"/>
    <w:rsid w:val="009D0E2F"/>
    <w:rsid w:val="009D6B8B"/>
    <w:rsid w:val="009E2456"/>
    <w:rsid w:val="00A11DEF"/>
    <w:rsid w:val="00A171CB"/>
    <w:rsid w:val="00A2424B"/>
    <w:rsid w:val="00A42753"/>
    <w:rsid w:val="00A47302"/>
    <w:rsid w:val="00A74A83"/>
    <w:rsid w:val="00A8747A"/>
    <w:rsid w:val="00AA3817"/>
    <w:rsid w:val="00AA6BF3"/>
    <w:rsid w:val="00AC643B"/>
    <w:rsid w:val="00AD4B0A"/>
    <w:rsid w:val="00B4131E"/>
    <w:rsid w:val="00B52CA7"/>
    <w:rsid w:val="00B624C1"/>
    <w:rsid w:val="00B635F5"/>
    <w:rsid w:val="00B83D8D"/>
    <w:rsid w:val="00C71EE6"/>
    <w:rsid w:val="00C84B4D"/>
    <w:rsid w:val="00D32028"/>
    <w:rsid w:val="00D821BB"/>
    <w:rsid w:val="00D93C1D"/>
    <w:rsid w:val="00DA6794"/>
    <w:rsid w:val="00DF3977"/>
    <w:rsid w:val="00E04ABC"/>
    <w:rsid w:val="00E5164A"/>
    <w:rsid w:val="00E51C31"/>
    <w:rsid w:val="00E6485A"/>
    <w:rsid w:val="00E7601B"/>
    <w:rsid w:val="00EB2EE3"/>
    <w:rsid w:val="00EB4AED"/>
    <w:rsid w:val="00F64186"/>
    <w:rsid w:val="00F653F6"/>
    <w:rsid w:val="00F71014"/>
    <w:rsid w:val="00F8214F"/>
    <w:rsid w:val="00F970C1"/>
    <w:rsid w:val="00FA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  <w:style w:type="paragraph" w:customStyle="1" w:styleId="paragraph">
    <w:name w:val="paragraph"/>
    <w:basedOn w:val="a"/>
    <w:rsid w:val="009A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9A3208"/>
  </w:style>
  <w:style w:type="character" w:customStyle="1" w:styleId="eop">
    <w:name w:val="eop"/>
    <w:basedOn w:val="a0"/>
    <w:rsid w:val="009A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8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905-prikaz-ot-20-01-2020g-g-majko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122</cp:revision>
  <dcterms:created xsi:type="dcterms:W3CDTF">2020-09-07T18:55:00Z</dcterms:created>
  <dcterms:modified xsi:type="dcterms:W3CDTF">2020-09-07T20:26:00Z</dcterms:modified>
</cp:coreProperties>
</file>