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E0" w:rsidRPr="00455CE0" w:rsidRDefault="00455CE0" w:rsidP="00455CE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55CE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55CE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"http://prokuratura.krasnogvard.ru/index.php/707-provotsiruyushchie-detskuyu-agressiyu-sajty-budut-blokirovat-srazu" </w:instrText>
      </w:r>
      <w:r w:rsidRPr="00455CE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55CE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Провоцирующие детскую агрессию сайты будут блокировать сразу</w:t>
      </w:r>
      <w:r w:rsidRPr="00455CE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55CE0" w:rsidRDefault="00455CE0" w:rsidP="00455C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55CE0" w:rsidRPr="00455CE0" w:rsidRDefault="00455CE0" w:rsidP="00455C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55CE0" w:rsidRPr="00455CE0" w:rsidRDefault="00455CE0" w:rsidP="00455C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Ограничение доступа к информации устанавливается </w:t>
      </w:r>
      <w:proofErr w:type="spellStart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>Федеральнм</w:t>
      </w:r>
      <w:proofErr w:type="spellEnd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законом от 27.07. 2006 № 149-ФЗ «Об информации, информационных технологиях и о защите информации»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55CE0" w:rsidRPr="00455CE0" w:rsidRDefault="00455CE0" w:rsidP="00455C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18.12.2018  № 472-ФЗ «О внесении изменений в статью 15.1 Федерального закона «Об информации, информационных технологиях и о защите информации» и статью 5 Федерального закона «О защите детей от информации, причиняющей вред их здоровью и развитию» внесены изменения, которые закрепили положение о том, что группы в сетях, которые вовлекают несовершеннолетних в противоправную деятельность, будут блокировать без судебного решения незамедлительно</w:t>
      </w:r>
      <w:proofErr w:type="gramEnd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, а не в течение суток. Наряду с </w:t>
      </w:r>
      <w:proofErr w:type="gramStart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>запрещенным</w:t>
      </w:r>
      <w:proofErr w:type="gramEnd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ранее суицидальным контентом также блокируется информация:</w:t>
      </w:r>
    </w:p>
    <w:p w:rsidR="00455CE0" w:rsidRPr="00455CE0" w:rsidRDefault="00455CE0" w:rsidP="00455C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- </w:t>
      </w:r>
      <w:proofErr w:type="gramStart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>побуждающая</w:t>
      </w:r>
      <w:proofErr w:type="gramEnd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детей к действиям, угрожающим жизни и здоровью;</w:t>
      </w:r>
    </w:p>
    <w:p w:rsidR="00455CE0" w:rsidRPr="00455CE0" w:rsidRDefault="00455CE0" w:rsidP="00455C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- </w:t>
      </w:r>
      <w:proofErr w:type="gramStart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>направленная</w:t>
      </w:r>
      <w:proofErr w:type="gramEnd"/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склонение или иное их вовлечение в совершение преступных действий.</w:t>
      </w:r>
    </w:p>
    <w:p w:rsidR="00455CE0" w:rsidRPr="00455CE0" w:rsidRDefault="00455CE0" w:rsidP="00455C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>Сроки для принятия мер по блокировке сомнительных сайтов сокращены.</w:t>
      </w:r>
    </w:p>
    <w:p w:rsidR="00455CE0" w:rsidRPr="00455CE0" w:rsidRDefault="00455CE0" w:rsidP="00455CE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5CE0">
        <w:rPr>
          <w:rFonts w:ascii="Verdana" w:eastAsia="Times New Roman" w:hAnsi="Verdana" w:cs="Times New Roman"/>
          <w:color w:val="555555"/>
          <w:sz w:val="18"/>
          <w:szCs w:val="18"/>
        </w:rPr>
        <w:t>Указанные изменения вступают в силу с 29.12.2018.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455CE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5CE0"/>
    <w:rPr>
      <w:color w:val="0000FF"/>
      <w:u w:val="single"/>
    </w:rPr>
  </w:style>
  <w:style w:type="character" w:customStyle="1" w:styleId="newsitemcategory">
    <w:name w:val="newsitem_category"/>
    <w:basedOn w:val="a0"/>
    <w:rsid w:val="00455CE0"/>
  </w:style>
  <w:style w:type="character" w:customStyle="1" w:styleId="newsitemhits">
    <w:name w:val="newsitem_hits"/>
    <w:basedOn w:val="a0"/>
    <w:rsid w:val="00455CE0"/>
  </w:style>
  <w:style w:type="character" w:customStyle="1" w:styleId="email">
    <w:name w:val="email"/>
    <w:basedOn w:val="a0"/>
    <w:rsid w:val="00455CE0"/>
  </w:style>
  <w:style w:type="character" w:customStyle="1" w:styleId="print">
    <w:name w:val="print"/>
    <w:basedOn w:val="a0"/>
    <w:rsid w:val="00455CE0"/>
  </w:style>
  <w:style w:type="paragraph" w:styleId="a4">
    <w:name w:val="Normal (Web)"/>
    <w:basedOn w:val="a"/>
    <w:uiPriority w:val="99"/>
    <w:semiHidden/>
    <w:unhideWhenUsed/>
    <w:rsid w:val="004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5CE0"/>
    <w:rPr>
      <w:color w:val="0000FF"/>
      <w:u w:val="single"/>
    </w:rPr>
  </w:style>
  <w:style w:type="character" w:customStyle="1" w:styleId="newsitemcategory">
    <w:name w:val="newsitem_category"/>
    <w:basedOn w:val="a0"/>
    <w:rsid w:val="00455CE0"/>
  </w:style>
  <w:style w:type="character" w:customStyle="1" w:styleId="newsitemhits">
    <w:name w:val="newsitem_hits"/>
    <w:basedOn w:val="a0"/>
    <w:rsid w:val="00455CE0"/>
  </w:style>
  <w:style w:type="character" w:customStyle="1" w:styleId="email">
    <w:name w:val="email"/>
    <w:basedOn w:val="a0"/>
    <w:rsid w:val="00455CE0"/>
  </w:style>
  <w:style w:type="character" w:customStyle="1" w:styleId="print">
    <w:name w:val="print"/>
    <w:basedOn w:val="a0"/>
    <w:rsid w:val="00455CE0"/>
  </w:style>
  <w:style w:type="paragraph" w:styleId="a4">
    <w:name w:val="Normal (Web)"/>
    <w:basedOn w:val="a"/>
    <w:uiPriority w:val="99"/>
    <w:semiHidden/>
    <w:unhideWhenUsed/>
    <w:rsid w:val="004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2020-09-11T02:51:00Z</dcterms:created>
  <dcterms:modified xsi:type="dcterms:W3CDTF">2020-09-11T02:51:00Z</dcterms:modified>
</cp:coreProperties>
</file>