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E9B" w:rsidRPr="00981E9B" w:rsidRDefault="00981E9B" w:rsidP="00981E9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:rsidR="00981E9B" w:rsidRPr="00981E9B" w:rsidRDefault="00981E9B" w:rsidP="00981E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0" w:name="_Hlk111840693"/>
      <w:r w:rsidRPr="00981E9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Прокуратура Красногвардейского района принимает меры по защите прав с ограниченными возможностями здоровья по вопросу надлежащего оказания медицинской помощи</w:t>
      </w: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1E9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Прокуратура Красногвардейского района провела проверку </w:t>
      </w:r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обращению местной жительницы, инвалида 3 группы о возможных нарушениях</w:t>
      </w:r>
      <w:bookmarkStart w:id="1" w:name="_Hlk153784280"/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сфере здравоохранения</w:t>
      </w:r>
      <w:bookmarkEnd w:id="1"/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.</w:t>
      </w:r>
    </w:p>
    <w:p w:rsidR="00981E9B" w:rsidRPr="00981E9B" w:rsidRDefault="00981E9B" w:rsidP="00981E9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2" w:name="_Hlk118587098"/>
      <w:bookmarkEnd w:id="0"/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Установлено, что в нарушение требований закона заявителю оказывалась медицинская помощь, назначалось лечение без информированного добровольного согласия на медицинское вмешательство и согласия на обработку персональных данных. </w:t>
      </w:r>
    </w:p>
    <w:bookmarkEnd w:id="2"/>
    <w:p w:rsidR="00981E9B" w:rsidRPr="00981E9B" w:rsidRDefault="00981E9B" w:rsidP="00981E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связи с этим прокуратурой района внесено представление главному врачу районной больницы, которое находится на рассмотрении. </w:t>
      </w:r>
      <w:r w:rsidRPr="00981E9B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Рассмотрение акта реагирования находится на контроле прокуратур района.</w:t>
      </w: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81E9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Прокуратура Красногвардейского района принимает меры по защите прав на получение компенсационных выплат 19 граждан социально-незащищенных категорий.</w:t>
      </w: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1E9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981E9B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Прокуратурой района проведена </w:t>
      </w:r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проверка соблюдения социальных прав социально-неза</w:t>
      </w:r>
      <w:bookmarkStart w:id="3" w:name="_GoBack"/>
      <w:bookmarkEnd w:id="3"/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щищенных категорий граждан. </w:t>
      </w: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Установлено, что территориальным органом ГКУ Республики Адыгея «Центр труда и социальной защиты населения» не в полном объеме осуществлялись компенсационные выплаты на оплату жилого помещения и коммунальных услуг за электроснабжения в отношении 19 граждан социально-незащищенных категорий (инвалиды, пенсионеры).</w:t>
      </w: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 целью устранения указанных нарушений прокуратурой района внесено представление директору данного </w:t>
      </w:r>
      <w:r w:rsidRPr="00981E9B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учреждения, которое находится на рассмотрении. Рассмотрение акта реагирования находится на контроле прокуратур района.</w:t>
      </w:r>
    </w:p>
    <w:p w:rsidR="00981E9B" w:rsidRPr="00981E9B" w:rsidRDefault="00981E9B" w:rsidP="00981E9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</w:pPr>
      <w:r w:rsidRPr="00981E9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Прокуратура Красногвардейского района принимает меры по защите прав </w:t>
      </w:r>
      <w:r w:rsidRPr="00981E9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  <w:t>инвалида на получение своевременных выплат на бесплатный проезд</w:t>
      </w:r>
    </w:p>
    <w:p w:rsidR="00981E9B" w:rsidRPr="00981E9B" w:rsidRDefault="00981E9B" w:rsidP="00981E9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81E9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Прокуратура Красногвардейского района Республики Адыгея по обращению местного жителя провела проверку соблюдения закона о социальной защите инвалидов.</w:t>
      </w:r>
    </w:p>
    <w:p w:rsidR="00981E9B" w:rsidRPr="00981E9B" w:rsidRDefault="00981E9B" w:rsidP="00981E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81E9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Установлено, что заявителю оформлена инвалидность 1 группы, поскольку он страдают хронической почечной недостаточностью, ему назначен гемодиализ.</w:t>
      </w:r>
    </w:p>
    <w:p w:rsidR="00981E9B" w:rsidRPr="00981E9B" w:rsidRDefault="00981E9B" w:rsidP="00981E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81E9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В соответствии с региональным законодательством таким гражданам предоставляется ежемесячная выплата на возмещение расходов на проезд к месту получения процедуры и обратно.</w:t>
      </w:r>
    </w:p>
    <w:p w:rsidR="00981E9B" w:rsidRPr="00981E9B" w:rsidRDefault="00981E9B" w:rsidP="00981E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81E9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Вместе с тем в нарушение регионального законодательства территориальный орган ГКУ Республики Адыгея «Центр труда и социальной защиты населения» осуществляет выплату не в начале каждого месяца, а лишь 19 числа, что нарушает право заявителя на своевременное получение денежных средств на бесплатный проезд.</w:t>
      </w:r>
    </w:p>
    <w:p w:rsidR="00981E9B" w:rsidRDefault="00981E9B" w:rsidP="00981E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С целью устранения указанных нарушений прокуратурой района внесено представление директору данного </w:t>
      </w:r>
      <w:r w:rsidRPr="00981E9B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учреждения, которое находится на рассмотрении. Рассмотрение акта реагирования находится на контроле прокуратур района.</w:t>
      </w:r>
    </w:p>
    <w:p w:rsidR="00981E9B" w:rsidRPr="00981E9B" w:rsidRDefault="00981E9B" w:rsidP="00981E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</w:p>
    <w:p w:rsidR="00981E9B" w:rsidRPr="00981E9B" w:rsidRDefault="00981E9B" w:rsidP="00981E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81E9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Прокуратура Красногвардейского района принимает меры по защите пенсионных прав местной жительницы, проработавшей более 10 лет в районах Крайнего Севера</w:t>
      </w:r>
    </w:p>
    <w:p w:rsidR="00981E9B" w:rsidRPr="00981E9B" w:rsidRDefault="00981E9B" w:rsidP="00981E9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81E9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Прокуратурой района проведена проверка по обращению местной жительницы по вопросу отказа в назначении пенсии.</w:t>
      </w:r>
    </w:p>
    <w:p w:rsidR="00981E9B" w:rsidRPr="00981E9B" w:rsidRDefault="00981E9B" w:rsidP="00981E9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81E9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Установлено, что Отделением фонда пенсионного и социального страхования Российской Федерации по Республике Адыгея не включены в трудовой стаж заявителя периоды работы в районах Крайнего Севера</w:t>
      </w:r>
      <w:r w:rsidRPr="00981E9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br/>
        <w:t>в связи с ошибкой работодателя при заполнении трудовой книжки.</w:t>
      </w:r>
    </w:p>
    <w:p w:rsidR="00981E9B" w:rsidRPr="00981E9B" w:rsidRDefault="00981E9B" w:rsidP="00981E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  <w:r w:rsidRPr="00981E9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Прокуратура района обратилась в интересах местной жительницы в суд с заявлением об установлении факта наличия трудового стажа за данные периоды работы, которое находится на рассмотрении. </w:t>
      </w:r>
      <w:r w:rsidRPr="00981E9B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Рассмотрение акта реагирования находится на контроле прокуратур района.</w:t>
      </w:r>
    </w:p>
    <w:p w:rsidR="00981E9B" w:rsidRPr="00981E9B" w:rsidRDefault="00981E9B" w:rsidP="00981E9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:rsidR="00981E9B" w:rsidRPr="00981E9B" w:rsidRDefault="00981E9B" w:rsidP="00981E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81E9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Прокуратура Красногвардейского района принимает меры по защите прав несовершеннолетней и взыскания морального вреда, за причиненные правонарушения.</w:t>
      </w:r>
    </w:p>
    <w:p w:rsidR="00981E9B" w:rsidRPr="00981E9B" w:rsidRDefault="00981E9B" w:rsidP="00981E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Прокуратурой Красногвардейского района проведена проверка по обращению местной жительницы о взыскании</w:t>
      </w:r>
      <w:r w:rsidRPr="00981E9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</w:t>
      </w:r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морального вреда, причиненного правонарушением в интересах ее несовершеннолетней дочери.</w:t>
      </w:r>
    </w:p>
    <w:p w:rsidR="00981E9B" w:rsidRPr="00981E9B" w:rsidRDefault="00981E9B" w:rsidP="00981E9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4"/>
          <w14:ligatures w14:val="none"/>
        </w:rPr>
      </w:pPr>
      <w:r w:rsidRPr="00981E9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Установлено, что </w:t>
      </w:r>
      <w:r w:rsidRPr="00981E9B">
        <w:rPr>
          <w:rFonts w:ascii="Times New Roman" w:eastAsia="Calibri" w:hAnsi="Times New Roman" w:cs="Times New Roman"/>
          <w:kern w:val="0"/>
          <w:sz w:val="28"/>
          <w:szCs w:val="24"/>
          <w14:ligatures w14:val="none"/>
        </w:rPr>
        <w:t xml:space="preserve">01.05.2023 два местных жителя нанесли побои несовершеннолетней </w:t>
      </w:r>
      <w:bookmarkStart w:id="4" w:name="_Hlk155664187"/>
      <w:r w:rsidRPr="00981E9B">
        <w:rPr>
          <w:rFonts w:ascii="Times New Roman" w:eastAsia="Calibri" w:hAnsi="Times New Roman" w:cs="Times New Roman"/>
          <w:kern w:val="0"/>
          <w:sz w:val="28"/>
          <w:szCs w:val="24"/>
          <w14:ligatures w14:val="none"/>
        </w:rPr>
        <w:t xml:space="preserve">дочери заявительницы, </w:t>
      </w:r>
      <w:bookmarkEnd w:id="4"/>
      <w:r w:rsidRPr="00981E9B">
        <w:rPr>
          <w:rFonts w:ascii="Times New Roman" w:eastAsia="Calibri" w:hAnsi="Times New Roman" w:cs="Times New Roman"/>
          <w:kern w:val="0"/>
          <w:sz w:val="28"/>
          <w:szCs w:val="24"/>
          <w14:ligatures w14:val="none"/>
        </w:rPr>
        <w:t xml:space="preserve">в связи с чем постановлениями по делам об административных правонарушениях, они признаны виновными в совершении административного правонарушения, предусмотренного ст. 6.1.1 КоАП РФ. </w:t>
      </w:r>
    </w:p>
    <w:p w:rsidR="00981E9B" w:rsidRPr="00981E9B" w:rsidRDefault="00981E9B" w:rsidP="00981E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результате полученных повреждений несовершеннолетняя местная жительница испытывала нравственные страдания: отрицательные эмоции, подавленность, беспокойство, переживания, депрессию, замкнутость.</w:t>
      </w:r>
    </w:p>
    <w:p w:rsidR="00981E9B" w:rsidRPr="00981E9B" w:rsidRDefault="00981E9B" w:rsidP="00981E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Прокуратура Красногвардейского района обратилась в суд в интересах несовершеннолетней с исковым заявлением о взыскании компенсации морального вреда, причиненного правонарушением, которое находится на рассмотрении.</w:t>
      </w:r>
      <w:r w:rsidRPr="00981E9B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Рассмотрение акта реагирования находится на контроле прокуратур района.</w:t>
      </w:r>
    </w:p>
    <w:p w:rsidR="00981E9B" w:rsidRPr="00981E9B" w:rsidRDefault="00981E9B" w:rsidP="00981E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981E9B" w:rsidRPr="00981E9B" w:rsidRDefault="00981E9B" w:rsidP="00981E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:rsidR="002407F4" w:rsidRDefault="002407F4" w:rsidP="00240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Прокуратура Красногвардейского района принимает меры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к устранению нарушений в сфере безопасности дорожного движения.</w:t>
      </w:r>
    </w:p>
    <w:p w:rsidR="002407F4" w:rsidRDefault="002407F4" w:rsidP="00240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Прокуратура Красногвардейского района по обращению местной жительницы провела проверку исполнения закона в сфере обеспечения безопасности дорожного движения.</w:t>
      </w:r>
    </w:p>
    <w:p w:rsidR="002407F4" w:rsidRDefault="002407F4" w:rsidP="00240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Установлено, что </w:t>
      </w:r>
      <w:r>
        <w:rPr>
          <w:rFonts w:ascii="Times New Roman" w:hAnsi="Times New Roman"/>
          <w:sz w:val="28"/>
        </w:rPr>
        <w:t xml:space="preserve">ул. Стрельникова </w:t>
      </w:r>
      <w:r>
        <w:rPr>
          <w:rFonts w:ascii="Times New Roman" w:eastAsia="Times New Roman" w:hAnsi="Times New Roman"/>
          <w:sz w:val="28"/>
          <w:szCs w:val="28"/>
        </w:rPr>
        <w:t>в с. Красногвардейское Красногвардейского района проезжая часть покрыта ямами, размеры</w:t>
      </w:r>
      <w:r>
        <w:rPr>
          <w:rFonts w:ascii="Times New Roman" w:hAnsi="Times New Roman"/>
          <w:sz w:val="28"/>
        </w:rPr>
        <w:t xml:space="preserve"> которых превышают допустимые нормы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требований Государственного стандарта РФ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что может привести к созданию аварийных ситуаций при движении автотранспортных средств.</w:t>
      </w:r>
    </w:p>
    <w:p w:rsidR="002407F4" w:rsidRDefault="002407F4" w:rsidP="00240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Прокуратура района внесла представление в адрес главы администрации муниципального образования «</w:t>
      </w:r>
      <w:r>
        <w:rPr>
          <w:rFonts w:ascii="Times New Roman" w:eastAsia="Times New Roman" w:hAnsi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поселение». Рассмотрение акта прокурорского реагирования и устранение нарушений находятся на контроле прокуратуры.</w:t>
      </w:r>
    </w:p>
    <w:p w:rsidR="002407F4" w:rsidRDefault="002407F4"/>
    <w:p w:rsidR="002407F4" w:rsidRDefault="002407F4"/>
    <w:p w:rsidR="002407F4" w:rsidRDefault="002407F4" w:rsidP="00240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Прокуратура Красногвардейского района принимает меры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к устранению нарушений в сфере безопасности дорожного движения.</w:t>
      </w:r>
    </w:p>
    <w:p w:rsidR="002407F4" w:rsidRDefault="002407F4" w:rsidP="00240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Прокуратура Красногвардейского района по обращению местной жительницы провела проверку исполнения закона в сфере обеспечения безопасности дорожного движения.</w:t>
      </w:r>
    </w:p>
    <w:p w:rsidR="002407F4" w:rsidRPr="002407F4" w:rsidRDefault="002407F4" w:rsidP="002407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Установлено, что </w:t>
      </w:r>
      <w:r w:rsidRPr="002407F4">
        <w:rPr>
          <w:rFonts w:ascii="Times New Roman" w:hAnsi="Times New Roman"/>
          <w:sz w:val="28"/>
        </w:rPr>
        <w:t>по ул. Школьная</w:t>
      </w:r>
      <w:r>
        <w:rPr>
          <w:rFonts w:ascii="Times New Roman" w:hAnsi="Times New Roman"/>
          <w:sz w:val="28"/>
        </w:rPr>
        <w:t xml:space="preserve"> </w:t>
      </w:r>
      <w:r w:rsidRPr="002407F4">
        <w:rPr>
          <w:rFonts w:ascii="Times New Roman" w:hAnsi="Times New Roman"/>
          <w:sz w:val="28"/>
        </w:rPr>
        <w:t>в п. Свободный</w:t>
      </w:r>
      <w:r w:rsidRPr="002407F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Красногвардейского района проезжая часть покрыта ямами, размеры</w:t>
      </w:r>
      <w:r>
        <w:rPr>
          <w:rFonts w:ascii="Times New Roman" w:hAnsi="Times New Roman"/>
          <w:sz w:val="28"/>
        </w:rPr>
        <w:t xml:space="preserve"> которых превышают допустимые нормы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требований Государственного стандарта РФ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что может привести к созданию аварийных ситуаций при движении автотранспортных средств.</w:t>
      </w:r>
    </w:p>
    <w:p w:rsidR="002407F4" w:rsidRDefault="002407F4" w:rsidP="00240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Прокуратура района внесла представление в адрес главы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Хатукайское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поселение». Рассмотрение акта прокурорского реагирования и устранение нарушений находятся на контроле прокуратуры.</w:t>
      </w:r>
    </w:p>
    <w:p w:rsidR="002407F4" w:rsidRDefault="002407F4"/>
    <w:p w:rsidR="002407F4" w:rsidRDefault="002407F4"/>
    <w:p w:rsidR="002407F4" w:rsidRDefault="002407F4" w:rsidP="00240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Прокуратура Красногвардейского района принимает меры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к устранению нарушений в сфере безопасности дорожного движения.</w:t>
      </w:r>
    </w:p>
    <w:p w:rsidR="002407F4" w:rsidRDefault="002407F4" w:rsidP="00240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Прокуратура Красногвардейского района по обращению местного жителя провела проверку исполнения закона в сфере обеспечения безопасности дорожного движения.</w:t>
      </w:r>
    </w:p>
    <w:p w:rsidR="002407F4" w:rsidRPr="002407F4" w:rsidRDefault="002407F4" w:rsidP="00240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Установлено, что по </w:t>
      </w:r>
      <w:r w:rsidRPr="002407F4">
        <w:rPr>
          <w:rFonts w:ascii="Times New Roman" w:eastAsia="Times New Roman" w:hAnsi="Times New Roman"/>
          <w:sz w:val="28"/>
          <w:szCs w:val="28"/>
        </w:rPr>
        <w:t>ул. Победы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407F4">
        <w:rPr>
          <w:rFonts w:ascii="Times New Roman" w:eastAsia="Times New Roman" w:hAnsi="Times New Roman"/>
          <w:sz w:val="28"/>
          <w:szCs w:val="28"/>
        </w:rPr>
        <w:t>в а. Хатукай Красногвардейского района не работают 3 осветительные лампы,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407F4">
        <w:rPr>
          <w:rFonts w:ascii="Times New Roman" w:eastAsia="Times New Roman" w:hAnsi="Times New Roman"/>
          <w:sz w:val="28"/>
          <w:szCs w:val="28"/>
        </w:rPr>
        <w:t>а также при въезде по ул. Победы со стороны ул. Мира на протяжении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407F4">
        <w:rPr>
          <w:rFonts w:ascii="Times New Roman" w:eastAsia="Times New Roman" w:hAnsi="Times New Roman"/>
          <w:sz w:val="28"/>
          <w:szCs w:val="28"/>
        </w:rPr>
        <w:t xml:space="preserve">250 метров отсутствует стационарное освещение </w:t>
      </w:r>
      <w:r>
        <w:rPr>
          <w:rFonts w:ascii="Times New Roman" w:eastAsia="Times New Roman" w:hAnsi="Times New Roman"/>
          <w:sz w:val="28"/>
          <w:szCs w:val="28"/>
        </w:rPr>
        <w:t>в с. Красногвардейское Красногвардейского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отсутствует</w:t>
      </w:r>
      <w:r w:rsidRPr="00FA71CE">
        <w:rPr>
          <w:rFonts w:ascii="Times New Roman" w:hAnsi="Times New Roman"/>
          <w:sz w:val="28"/>
          <w:szCs w:val="28"/>
        </w:rPr>
        <w:t xml:space="preserve"> стационарное освещение</w:t>
      </w:r>
      <w:r>
        <w:rPr>
          <w:rFonts w:ascii="Times New Roman" w:hAnsi="Times New Roman"/>
          <w:sz w:val="28"/>
        </w:rPr>
        <w:t xml:space="preserve"> в нарушение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требований Государственного стандарта РФ ГОСТ Р 50597-2017 «Дороги автомобильные и улицы. Требования к эксплуатационному состоянию, допустимому по условиям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обеспечения безопасности дорожного движения. Методы контроля», что может привести к созданию аварийных ситуаций при движении автотранспортных средств.</w:t>
      </w:r>
    </w:p>
    <w:p w:rsidR="002407F4" w:rsidRDefault="002407F4" w:rsidP="00240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Прокуратура района </w:t>
      </w:r>
      <w:r w:rsidRPr="002407F4">
        <w:rPr>
          <w:rFonts w:ascii="Times New Roman" w:eastAsia="Times New Roman" w:hAnsi="Times New Roman" w:cs="Times New Roman"/>
          <w:bCs/>
          <w:sz w:val="28"/>
          <w:szCs w:val="28"/>
        </w:rPr>
        <w:t>направлено исковое заявление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суд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2407F4">
        <w:rPr>
          <w:rFonts w:ascii="Times New Roman" w:eastAsia="Times New Roman" w:hAnsi="Times New Roman" w:cs="Times New Roman"/>
          <w:bCs/>
          <w:sz w:val="28"/>
          <w:szCs w:val="28"/>
        </w:rPr>
        <w:t>к администрации МО «</w:t>
      </w:r>
      <w:proofErr w:type="spellStart"/>
      <w:r w:rsidRPr="002407F4">
        <w:rPr>
          <w:rFonts w:ascii="Times New Roman" w:eastAsia="Times New Roman" w:hAnsi="Times New Roman" w:cs="Times New Roman"/>
          <w:bCs/>
          <w:sz w:val="28"/>
          <w:szCs w:val="28"/>
        </w:rPr>
        <w:t>Хатукайское</w:t>
      </w:r>
      <w:proofErr w:type="spellEnd"/>
      <w:r w:rsidRPr="002407F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 о возложении обязанности устранить данные нарушения.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Рассмотрение акта прокурорского реагирования и устранение нарушений находятся на контроле прокуратуры.</w:t>
      </w:r>
    </w:p>
    <w:p w:rsidR="002407F4" w:rsidRDefault="002407F4" w:rsidP="00240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Суд по требованию прокуратуры Красногвардейского района обязал обустроить </w:t>
      </w:r>
      <w:r w:rsidRPr="00972977">
        <w:rPr>
          <w:rFonts w:ascii="Times New Roman" w:eastAsia="Times New Roman" w:hAnsi="Times New Roman" w:cs="Times New Roman"/>
          <w:b/>
          <w:bCs/>
          <w:sz w:val="28"/>
          <w:szCs w:val="28"/>
        </w:rPr>
        <w:t>пешеходными дорожками-тротуарами автомобиль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ную</w:t>
      </w:r>
      <w:r w:rsidRPr="009729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дорог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 w:rsidRPr="009729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Уляп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Прокуратура Красногвардейского района провела проверку соблюдения законодательства в сфере обеспечения безопасности дорожного движения.</w:t>
      </w:r>
    </w:p>
    <w:p w:rsid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Установлено, что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Уляпское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в нарушение положений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ГОСТ Р 52766-2007 «Дороги автомобильные общего пользования. Элементы обустройства. Общие требования»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участке автомобильной дороге в </w:t>
      </w:r>
      <w:r>
        <w:rPr>
          <w:rFonts w:ascii="Times New Roman" w:hAnsi="Times New Roman" w:cs="Times New Roman"/>
          <w:sz w:val="28"/>
          <w:szCs w:val="28"/>
        </w:rPr>
        <w:t xml:space="preserve">пункта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Уляп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с 30 </w:t>
      </w:r>
      <w:proofErr w:type="gramStart"/>
      <w:r>
        <w:rPr>
          <w:rFonts w:ascii="Times New Roman" w:hAnsi="Times New Roman" w:cs="Times New Roman"/>
          <w:sz w:val="28"/>
          <w:szCs w:val="28"/>
        </w:rPr>
        <w:t>км.+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169 м. до 30 км.+ 450 м., с 31 км. +380 м. до 33 км. + 00 м. Красногвардейское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Уляп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Зарево имеется недостаток в обустройстве пешеходными дорожками-тротуарами,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 может повлечь аварийные ситуации.</w:t>
      </w:r>
    </w:p>
    <w:p w:rsidR="00981E9B" w:rsidRPr="00405F86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Суд по требованию прокуратуры района обязал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ГБУ РА «УАД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Адыгеяавтодор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обустроить пешеходными дорожками-тротуарами указанную автомобильную дорогу.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Решения суда вступило в законную силу и находится на исполнении.</w:t>
      </w:r>
    </w:p>
    <w:p w:rsidR="00981E9B" w:rsidRDefault="00981E9B" w:rsidP="00981E9B"/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81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 результатам принятых прокуратурой Красногвардейского района мер муниципалитетом обеспечен</w:t>
      </w:r>
      <w:r w:rsidRPr="00981E9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</w:t>
      </w:r>
      <w:r w:rsidRPr="00981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доступ к информации о его деятельности.</w:t>
      </w:r>
    </w:p>
    <w:p w:rsidR="00981E9B" w:rsidRPr="00981E9B" w:rsidRDefault="00981E9B" w:rsidP="00981E9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5" w:name="_Hlk155664148"/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Прокуратура Красногвардейского района провела проверку</w:t>
      </w:r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по обращению гражданина о нарушении в сфере обеспечения доступа</w:t>
      </w:r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к информации о деятельности органов местного самоуправления.</w:t>
      </w:r>
    </w:p>
    <w:p w:rsidR="00981E9B" w:rsidRPr="00981E9B" w:rsidRDefault="00981E9B" w:rsidP="00981E9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Установлено, что на сайте администрации муниципального образования «</w:t>
      </w:r>
      <w:proofErr w:type="spellStart"/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Уляпское</w:t>
      </w:r>
      <w:proofErr w:type="spellEnd"/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сельское поселение» не в полном объеме размещена информация, предусмотренная Федеральным законом «Об обеспечении доступа</w:t>
      </w:r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к информации о деятельности государственных органов и органов местного самоуправления».</w:t>
      </w:r>
    </w:p>
    <w:p w:rsidR="00981E9B" w:rsidRPr="00981E9B" w:rsidRDefault="00981E9B" w:rsidP="00981E9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Прокуратура района внесла представление главе администрации муниципального образования, которое </w:t>
      </w:r>
      <w:bookmarkEnd w:id="5"/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рассмотрено, нарушения устранены.</w:t>
      </w:r>
    </w:p>
    <w:p w:rsidR="00981E9B" w:rsidRPr="00981E9B" w:rsidRDefault="00981E9B" w:rsidP="00981E9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:rsidR="00981E9B" w:rsidRPr="00981E9B" w:rsidRDefault="00981E9B" w:rsidP="00981E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</w:pPr>
    </w:p>
    <w:p w:rsidR="00981E9B" w:rsidRPr="00981E9B" w:rsidRDefault="00981E9B" w:rsidP="00981E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</w:pPr>
      <w:r w:rsidRPr="00981E9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  <w:t>В Красногвардейском районе осужден житель Краснодарского края, виновный в ДТП, в котором погиб пассажир</w:t>
      </w:r>
    </w:p>
    <w:p w:rsidR="00981E9B" w:rsidRPr="00981E9B" w:rsidRDefault="00981E9B" w:rsidP="00981E9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81E9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</w:t>
      </w:r>
    </w:p>
    <w:p w:rsidR="00981E9B" w:rsidRPr="00981E9B" w:rsidRDefault="00981E9B" w:rsidP="00981E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81E9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lastRenderedPageBreak/>
        <w:t>Красногвардейский районный суд вынес приговор по уголовному делу в отношении 32-летнего жителя Краснодарского края. Он признан виновным в совершении преступления, предусмотренного ч. 3 ст. 264 УК РФ (нарушение лицом, управляющим автомобилем, правил дорожного движения, повлекшее по неосторожности смерть человека).</w:t>
      </w:r>
    </w:p>
    <w:p w:rsidR="00981E9B" w:rsidRPr="00981E9B" w:rsidRDefault="00981E9B" w:rsidP="00981E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81E9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В суде установлено, что в июле 2023 года двигаясь по проезжей части автомобильной дороги «Майкоп-</w:t>
      </w:r>
      <w:proofErr w:type="spellStart"/>
      <w:r w:rsidRPr="00981E9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Бжедугхабль</w:t>
      </w:r>
      <w:proofErr w:type="spellEnd"/>
      <w:r w:rsidRPr="00981E9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-Адыгейск-Усть-Лабинск-Кореновск» в северном направлении в сторону г. Усть-Лабинск житель Краснодарского края управлял автомобилем и в нарушение Правил дорожного движения РФ выехал на встречную полосу движения, чем создал аварийно-опасную ситуацию для двигающегося во встречном направлении автомобиля, под управлением местного жителя, который во </w:t>
      </w:r>
      <w:proofErr w:type="spellStart"/>
      <w:r w:rsidRPr="00981E9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избежания</w:t>
      </w:r>
      <w:proofErr w:type="spellEnd"/>
      <w:r w:rsidRPr="00981E9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столкновения с ним выехал на встречную полосу движения и допустил столкновение</w:t>
      </w:r>
      <w:r w:rsidRPr="00981E9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br/>
        <w:t>с двигающимся во встречном направлении автомобилем. В результате ДТП от полученных тяжких телесных повреждений водитель встречного автомобиля погиб. Уголовное дело расследовалось следственным отделом ОМВД России по Красногвардейскому району.</w:t>
      </w:r>
    </w:p>
    <w:p w:rsidR="00981E9B" w:rsidRPr="00981E9B" w:rsidRDefault="00981E9B" w:rsidP="00981E9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:rsidR="00981E9B" w:rsidRPr="00981E9B" w:rsidRDefault="00981E9B" w:rsidP="00981E9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81E9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Суд согласился с позицией государственного обвинения и назначил подсудимому наказание в виде лишения свободы на срок 1 год 6 месяцев в колонии - поселении с лишением права заниматься деятельностью, связанной с управлением транспортными средствами, на срок 2 года.</w:t>
      </w:r>
    </w:p>
    <w:p w:rsidR="00981E9B" w:rsidRPr="00981E9B" w:rsidRDefault="00981E9B" w:rsidP="00981E9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t>Житель Красногвардейского района осужден к лишению свободы за причинение тяжкого вреда здоровью мужчины</w:t>
      </w: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t xml:space="preserve"> </w:t>
      </w: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Красногвардейский районный суд вынес приговор по уголовному делу</w:t>
      </w:r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br/>
        <w:t>в отношении 47-летнего местного жителя. Он признан виновным по п. «з» ч. 2 ст. 111 УК РФ (умышленное причинение тяжкого вреда здоровью, опасного для жизни человека, совершенное с применением предмета, используемого в качестве оружия).</w:t>
      </w: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В суде установлено, что в сентябре 2023 года подсудимый на почве внезапно возникших неприязненных отношений, будучи в состоянии алкогольного опьянения ножом нанес своему знакомому ранение в живот, причинив телесные повреждения, повлекшие тяжкий вред его здоровью. Уголовное дело расследовалось следственным отделом ОМВД по Красногвардейскому району.</w:t>
      </w: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С учетом позиции государственного обвинения суд приговорил подсудимого к 3 годам 6 месяцам лишения свободы в колонии общего режима.</w:t>
      </w: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t>Прокуратура Красногвардейского района поддержала государственное обвинение в отношении местного жителя района по факту покушения на хищение денежных средств при получении выплат</w:t>
      </w: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lastRenderedPageBreak/>
        <w:t> </w:t>
      </w: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Красногвардейский районный суд рассмотрел уголовное дело в отношении местного жителя. Он обвинялся в совершении преступления, предусмотренного ч. 3 ст. 30, ч. 3 ст. 159.2 УК РФ (покушение на мошенничество при получении социальных выплат в крупном размере). </w:t>
      </w: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Судом установлено, что январе 2022 года местный житель путем предоставления заведомо ложных и недостоверных сведений для получения ежемесячных выплат на ребенка от 3 до 7 лет пытался похитить бюджетные денежные средства, выделенные государством в крупном размере в общей сумме 262 тыс. 200 рублей.</w:t>
      </w: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С учетом позиции государственного обвинения суд приговорил подсудимого к 1 году лишения свободы условно, с испытательным сроком</w:t>
      </w:r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br/>
        <w:t>в 1 год.</w:t>
      </w: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  <w:bookmarkStart w:id="6" w:name="_Hlk156266502"/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</w:p>
    <w:bookmarkEnd w:id="6"/>
    <w:p w:rsidR="00981E9B" w:rsidRPr="00981E9B" w:rsidRDefault="00981E9B" w:rsidP="00981E9B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t>Прокуратурой Красногвардейского района приняла меры для устранения нарушений в сфере газоснабжения и развития газификации.</w:t>
      </w: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Прокуратурой района проведена проверка исполнения законодательства, направленного на развитие газоснабжения и газификации региона.</w:t>
      </w: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Установлено, что в нарушение требований закона в муниципальном образовании «</w:t>
      </w:r>
      <w:proofErr w:type="spellStart"/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Еленовское</w:t>
      </w:r>
      <w:proofErr w:type="spellEnd"/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 xml:space="preserve"> сельское поселение» схема газоснабжения не разработана и не утверждена, что препятствует возможности дальнейшей газификации населения, в том числе социальной.</w:t>
      </w: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Прокуратурой района направлено административное исковое заявление к администрации муниципального образования «</w:t>
      </w:r>
      <w:proofErr w:type="spellStart"/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Еленовское</w:t>
      </w:r>
      <w:proofErr w:type="spellEnd"/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 xml:space="preserve"> сельское поселение» о возложении на муниципалитет обязанности разработать и утвердить схему газоснабжения.</w:t>
      </w: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Требования прокуратуры судом удовлетворены. Исполнение решения суда находится на контроле прокуратуры.</w:t>
      </w: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t>Прокуратурой Красногвардейского района приняла меры для устранения нарушений в сфере водоснабжения и водоотведения.</w:t>
      </w: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Прокуратурой района проведена проверка исполнения законодательства, направленного на развитие водоснабжения и водоотведения.</w:t>
      </w: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Установлено, что в нарушение требований закона в 4 сельских поселениях схема водоснабжения и водоотведения не актуализировалась.</w:t>
      </w: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Прокуратурой района направлено 4 исковых заявлений к администрациям сельских поселений о возложении на муниципалитеты обязанности актуализировать схемы водоснабжения и водоотведения.</w:t>
      </w: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Требования прокуратуры судом удовлетворены. Исполнение решения суда находится на контроле прокуратуры.</w:t>
      </w: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t>Прокуратурой Красногвардейского района приняла меры для устранения нарушений законодательства о пожарной безопасности</w:t>
      </w:r>
      <w:r w:rsidRPr="00981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br/>
        <w:t>в образовательных организациях.</w:t>
      </w: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Прокуратурой района проведена проверка исполнения законодательства о пожарной безопасности в образовательных организациях.</w:t>
      </w: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Установлено, что в 2 образовательных организациях пожарная сигнализация не в исправном состоянии, что препятствуют обеспечению противопожарной защищенности в образовательных учреждениях.</w:t>
      </w: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Прокуратурой района направлено 2 исковых заявления к образовательным организациям о возложении обязанности привести пожарную сигнализацию в надлежащее состояние.</w:t>
      </w: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Требования прокуратуры судом удовлетворены. Исполнение решения суда находится на контроле прокуратуры.</w:t>
      </w: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</w:p>
    <w:p w:rsidR="00981E9B" w:rsidRPr="00981E9B" w:rsidRDefault="00981E9B" w:rsidP="00981E9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t xml:space="preserve">Прокуратурой Красногвардейского района приняты меры прокурорского реагирования для устранения нарушений в сфере газоснабжения и развития газификации, в том числе социальной на территории поселения </w:t>
      </w: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Прокуратурой района проведена проверка исполнения законодательства, направленного на развитие газоснабжения и газификации региона, в ходе которой выявлены нарушения в данной сфере, потребовавшие принятия мер прокурорского реагирования.</w:t>
      </w: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Установлено, что в нарушение требований закона в муниципальном образовании - Красногвардейское сельское поселение схема газоснабжения не разработана и не утверждена, что препятствует возможности дальнейшей газификации населения, в том числе социальной.</w:t>
      </w: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Прокуратурой района направлено административное исковое заявление к администрации МО «Красногвардейское сельское поселение» о возложении обязанности разработать и утвердить схему газоснабжения, которое рассмотрено и удовлетворено в полном объеме. Решение суда не вступило в законную силу.</w:t>
      </w: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  <w:bookmarkStart w:id="7" w:name="_Hlk169870429"/>
      <w:r w:rsidRPr="00981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t>Прокуратура Красногвардейского района взыскала в судебном порядке с правонарушителей компенсацию морального вреда, причиненного несовершеннолетней</w:t>
      </w: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Прокуратурой Красногвардейского района провела проверку по заявлению местной жительницы о взыскании морального вреда, причиненного правонарушением ее несовершеннолетней дочери.</w:t>
      </w: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 xml:space="preserve">Установлено, что в мае два местных жителя нанесли побои несовершеннолетней местной заявительницы. Они признаны виновными в совершении административного правонарушения по ст. 6.1.1 КоАП РФ (побои). </w:t>
      </w: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lastRenderedPageBreak/>
        <w:t>В результате правонарушения ребёнку были причинены нравственные страдания.</w:t>
      </w: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Прокуратура Красногвардейского района направила в суд заявление</w:t>
      </w: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br/>
        <w:t xml:space="preserve">о взыскании с правонарушителей компенсации морального вреда в интересах несовершеннолетней. </w:t>
      </w: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Суд удовлетворил требования прокурора и взыскал с правонарушителей компенсацию морального вреда в размере 60 тыс. рублей. Решение суда не вступило в законную силу.</w:t>
      </w:r>
    </w:p>
    <w:bookmarkEnd w:id="7"/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81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Прокуратура Красногвардейского района принимает меры по обеспечению</w:t>
      </w:r>
      <w:r w:rsidRPr="00981E9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</w:t>
      </w:r>
      <w:r w:rsidRPr="00981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доступа к информации о деятельности органов местного самоуправления. </w:t>
      </w:r>
    </w:p>
    <w:p w:rsidR="00981E9B" w:rsidRPr="00981E9B" w:rsidRDefault="00981E9B" w:rsidP="00981E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Прокуратурой Красногвардейского района проведена проверка по обращению заявителя о нарушении законодательства в сфере обеспечения доступа к информации о деятельности органов местного самоуправления. </w:t>
      </w:r>
    </w:p>
    <w:p w:rsidR="00981E9B" w:rsidRPr="00981E9B" w:rsidRDefault="00981E9B" w:rsidP="00981E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Установлено, что на сайте администрации муниципального образования «</w:t>
      </w:r>
      <w:proofErr w:type="spellStart"/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Уляпское</w:t>
      </w:r>
      <w:proofErr w:type="spellEnd"/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сельское поселение» не в полном объеме размещена информация, предусмотренная Федеральным законом от 09.02.2009 № 8-ФЗ «Об обеспечении доступа к информации о деятельности государственных органов</w:t>
      </w:r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и органов местного самоуправления».</w:t>
      </w:r>
    </w:p>
    <w:p w:rsidR="00981E9B" w:rsidRDefault="00981E9B" w:rsidP="00981E9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связи с этим, прокуратурой района внесено представление</w:t>
      </w:r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об устранении нарушений федерального законодательства главе администрации муниципального образования «</w:t>
      </w:r>
      <w:proofErr w:type="spellStart"/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Уляпское</w:t>
      </w:r>
      <w:proofErr w:type="spellEnd"/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сельское поселение», которое находится на рассмотрении. Рассмотрение акта прокурорского реагирования находится на контроле прокуратуры района.</w:t>
      </w:r>
    </w:p>
    <w:p w:rsidR="00981E9B" w:rsidRPr="00981E9B" w:rsidRDefault="00981E9B" w:rsidP="00981E9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81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Прокуратура Красногвардейского района принимает меры по защите прав граждан, нуждающихся в улучшении жилищных условий.</w:t>
      </w: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Прокуратура Красногвардейского района провела проверку по обращению местной жительницы о соблюдении ее жилищных прав.</w:t>
      </w: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Установлено, что домовладение заявителя признано непригодным для проживания и находится в аварийном состоянии. При этом в семье заявителя проживают несовершеннолетние дети, в том числе возрастом до года, а также инвалид с детства. Семья местной жительницы состоит на учете в качестве нуждающихся в жилых помещениях муниципального жилищного фонда и включена в список граждан, имеющих право на внеочередное получение жилых помещений по договорам социального найма.</w:t>
      </w: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8" w:name="_Hlk151334542"/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Вместе с тем районной администрацией денежные средства для предоставления жилого помещения указанной семье не выделены, жилье не предоставлено.</w:t>
      </w:r>
    </w:p>
    <w:bookmarkEnd w:id="8"/>
    <w:p w:rsidR="00981E9B" w:rsidRPr="00981E9B" w:rsidRDefault="00981E9B" w:rsidP="00981E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целью устранения указанных нарушений прокуратурой района в интересах заявителя и членов ее семьи направлено исковое заявление в Красногвардейский районный суд к администрации МО «Красногвардейский район»</w:t>
      </w:r>
      <w:r w:rsidRPr="00981E9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</w:t>
      </w:r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 </w:t>
      </w:r>
      <w:proofErr w:type="spellStart"/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обязании</w:t>
      </w:r>
      <w:proofErr w:type="spellEnd"/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администрацию МО «Красногвардейское район» </w:t>
      </w:r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предоставить благоустроенное жилое помещение, по договору социального найма, которое находится на рассмотрении.</w:t>
      </w: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981E9B" w:rsidRPr="00981E9B" w:rsidRDefault="00981E9B" w:rsidP="0098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81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Прокуратура Красногвардейского района принимает меры по защите прав несовершеннолетней, пострадавшей в результате побоев.</w:t>
      </w:r>
    </w:p>
    <w:p w:rsidR="00981E9B" w:rsidRPr="00981E9B" w:rsidRDefault="00981E9B" w:rsidP="00981E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Прокуратурой Красногвардейского района проведена проверка по обращению местной жительницы о взыскании</w:t>
      </w:r>
      <w:r w:rsidRPr="00981E9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</w:t>
      </w:r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морального вреда, причиненного правонарушением в интересах ее несовершеннолетней дочери.</w:t>
      </w:r>
    </w:p>
    <w:p w:rsidR="00981E9B" w:rsidRPr="00981E9B" w:rsidRDefault="00981E9B" w:rsidP="00981E9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4"/>
          <w14:ligatures w14:val="none"/>
        </w:rPr>
      </w:pPr>
      <w:r w:rsidRPr="00981E9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Установлено, что </w:t>
      </w:r>
      <w:bookmarkStart w:id="9" w:name="_Hlk155664207"/>
      <w:r w:rsidRPr="00981E9B">
        <w:rPr>
          <w:rFonts w:ascii="Times New Roman" w:eastAsia="Calibri" w:hAnsi="Times New Roman" w:cs="Times New Roman"/>
          <w:kern w:val="0"/>
          <w:sz w:val="28"/>
          <w:szCs w:val="24"/>
          <w14:ligatures w14:val="none"/>
        </w:rPr>
        <w:t xml:space="preserve">два лица </w:t>
      </w:r>
      <w:bookmarkEnd w:id="9"/>
      <w:r w:rsidRPr="00981E9B">
        <w:rPr>
          <w:rFonts w:ascii="Times New Roman" w:eastAsia="Calibri" w:hAnsi="Times New Roman" w:cs="Times New Roman"/>
          <w:kern w:val="0"/>
          <w:sz w:val="28"/>
          <w:szCs w:val="24"/>
          <w14:ligatures w14:val="none"/>
        </w:rPr>
        <w:t xml:space="preserve">нанесли побои несовершеннолетней местной жительницы, в связи с чем привлечены к административной ответственности, предусмотренной ст. 6.1.1 КоАП РФ. </w:t>
      </w:r>
    </w:p>
    <w:p w:rsidR="00981E9B" w:rsidRPr="00981E9B" w:rsidRDefault="00981E9B" w:rsidP="00981E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результате полученных повреждений несовершеннолетняя испытывала нравственные страдания: отрицательные эмоции, подавленность, беспокойство, переживания, депрессию, замкнутость.</w:t>
      </w:r>
    </w:p>
    <w:p w:rsidR="00981E9B" w:rsidRPr="00981E9B" w:rsidRDefault="00981E9B" w:rsidP="00981E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Прокуратура Красногвардейского района обратилась в суд в интересах несовершеннолетней с исковым заявлением о взыскании компенсации морального вреда, причиненного правонарушением, которое находится на рассмотрении.</w:t>
      </w:r>
    </w:p>
    <w:p w:rsidR="00981E9B" w:rsidRPr="00981E9B" w:rsidRDefault="00981E9B" w:rsidP="006E43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981E9B" w:rsidRPr="00981E9B" w:rsidRDefault="00981E9B" w:rsidP="00981E9B">
      <w:pPr>
        <w:widowControl w:val="0"/>
        <w:shd w:val="clear" w:color="auto" w:fill="FFFFFF"/>
        <w:spacing w:after="240" w:line="322" w:lineRule="exact"/>
        <w:ind w:right="-708" w:firstLine="760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10" w:name="_Hlk169870499"/>
      <w:r w:rsidRPr="00981E9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Благодаря вмешательству прокуратуры района устранено протекание кровли у граждан социально-незащищенных категорий</w:t>
      </w:r>
    </w:p>
    <w:p w:rsidR="00981E9B" w:rsidRPr="00981E9B" w:rsidRDefault="00981E9B" w:rsidP="00981E9B">
      <w:pPr>
        <w:widowControl w:val="0"/>
        <w:shd w:val="clear" w:color="auto" w:fill="FFFFFF"/>
        <w:spacing w:after="240" w:line="322" w:lineRule="exact"/>
        <w:ind w:right="-708" w:firstLine="760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981E9B" w:rsidRPr="00981E9B" w:rsidRDefault="00981E9B" w:rsidP="00981E9B">
      <w:pPr>
        <w:widowControl w:val="0"/>
        <w:shd w:val="clear" w:color="auto" w:fill="FFFFFF"/>
        <w:spacing w:after="240" w:line="322" w:lineRule="exact"/>
        <w:ind w:right="-143" w:firstLine="7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Прокуратурой района проведена проверка выполнения мероприятий по капитальному ремонту общего имущества многоквартирных домов.</w:t>
      </w:r>
    </w:p>
    <w:p w:rsidR="00981E9B" w:rsidRPr="00981E9B" w:rsidRDefault="00981E9B" w:rsidP="00981E9B">
      <w:pPr>
        <w:widowControl w:val="0"/>
        <w:shd w:val="clear" w:color="auto" w:fill="FFFFFF"/>
        <w:spacing w:after="240" w:line="322" w:lineRule="exact"/>
        <w:ind w:right="-143" w:firstLine="7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Установлено, что в а. Хатукай в многоквартирном доме в двух квартирах во время ливневых осадков происходит протекание кровли внутрь жилых помещений, после проведения капитального ремонта кровли.</w:t>
      </w:r>
    </w:p>
    <w:p w:rsidR="00981E9B" w:rsidRPr="00981E9B" w:rsidRDefault="00981E9B" w:rsidP="00981E9B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Прокуратура района внесла представление директору некоммерческой организации «Адыгейский республиканский фонд капитального ремонта общего имущества в многоквартирных домах», которое рассмотрено, должностное лицо привлечено к дисциплинарной ответственности, нарушения устранены</w:t>
      </w:r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после проведения ремонтных работ устранено протекание кровли внутрь жилых помещений двух квартир,</w:t>
      </w:r>
      <w:r w:rsidRPr="00981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 в которых проживают граждане социально-незащищенных категорий.</w:t>
      </w:r>
    </w:p>
    <w:p w:rsidR="00981E9B" w:rsidRPr="00981E9B" w:rsidRDefault="00981E9B" w:rsidP="00981E9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bookmarkEnd w:id="10"/>
    <w:p w:rsidR="002407F4" w:rsidRDefault="002407F4"/>
    <w:sectPr w:rsidR="0024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F4"/>
    <w:rsid w:val="002407F4"/>
    <w:rsid w:val="006E43A0"/>
    <w:rsid w:val="0098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3DC2"/>
  <w15:chartTrackingRefBased/>
  <w15:docId w15:val="{BC6E78A2-B6D2-499B-9C36-66BA187F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07F4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3077</Words>
  <Characters>17540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Мирзоян Мария Гагиковна</dc:creator>
  <cp:keywords/>
  <dc:description/>
  <cp:lastModifiedBy>Мирзоян Мария Гагиковна</cp:lastModifiedBy>
  <cp:revision>2</cp:revision>
  <dcterms:created xsi:type="dcterms:W3CDTF">2024-06-21T11:00:00Z</dcterms:created>
  <dcterms:modified xsi:type="dcterms:W3CDTF">2024-06-21T11:00:00Z</dcterms:modified>
</cp:coreProperties>
</file>