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9CD26" w14:textId="77777777" w:rsidR="003C786F" w:rsidRPr="003C786F" w:rsidRDefault="003C786F" w:rsidP="003C786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3C786F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3C786F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"http://prokuratura.krasnogvard.ru/index.php/313-prokuraturoj-krasnogvardejskogo-rajona-otmeneno-postanovlenie-gibdd-po-obrashcheniyu-zayavitelya" </w:instrText>
      </w:r>
      <w:r w:rsidRPr="003C786F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3C786F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отменено постановление ГИБДД по обращению заявителя</w:t>
      </w:r>
      <w:r w:rsidRPr="003C786F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C3EFFE9" w14:textId="3902CA45" w:rsidR="003C786F" w:rsidRDefault="003C786F" w:rsidP="003C786F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7EC7C77" w14:textId="77777777" w:rsidR="003C786F" w:rsidRDefault="003C786F" w:rsidP="003C786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прокуратуру Красногвардейского района поступило обращение от жителя села Красногвардейского на постановление об административном правонарушении сотрудника ИДПС РДПС ГИБДД МВД № 3 по Республике Адыгея.</w:t>
      </w:r>
      <w:r>
        <w:rPr>
          <w:rFonts w:ascii="Verdana" w:hAnsi="Verdana"/>
          <w:color w:val="555555"/>
          <w:sz w:val="18"/>
          <w:szCs w:val="18"/>
        </w:rPr>
        <w:br/>
        <w:t>В ходе проверки прокуратурой района согласно материалам проверки установлено, что сотрудником ГИБДД вынесено постановление за совершение административного правонарушения, предусмотренного ч. 1 ст. 12.19 КоАП РФ – нарушение права остановки или стоянки транспортного средства и заявителю был назначен штраф в размере 500 рублей.</w:t>
      </w:r>
      <w:r>
        <w:rPr>
          <w:rFonts w:ascii="Verdana" w:hAnsi="Verdana"/>
          <w:color w:val="555555"/>
          <w:sz w:val="18"/>
          <w:szCs w:val="18"/>
        </w:rPr>
        <w:br/>
        <w:t>Однако, вышеуказанное постановление было вынесено с нарушениями правил административного кодекса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Так, по окончанию проверки прокуратурой района был внесен протест об отмене постановления в ходе рассмотрения которого постановление было отменено.</w:t>
      </w:r>
    </w:p>
    <w:p w14:paraId="566FAD95" w14:textId="77777777" w:rsidR="003C786F" w:rsidRDefault="003C786F" w:rsidP="003C786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15630A7E" w14:textId="77777777" w:rsidR="003C786F" w:rsidRDefault="003C786F" w:rsidP="003C786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3C786F" w:rsidRDefault="009F1ACA" w:rsidP="003C786F"/>
    <w:sectPr w:rsidR="009F1ACA" w:rsidRPr="003C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C4123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C010D1"/>
    <w:rsid w:val="00C61C01"/>
    <w:rsid w:val="00C67C26"/>
    <w:rsid w:val="00CC7A9B"/>
    <w:rsid w:val="00DC2735"/>
    <w:rsid w:val="00DD6F0D"/>
    <w:rsid w:val="00DE6569"/>
    <w:rsid w:val="00E53FBB"/>
    <w:rsid w:val="00E633E7"/>
    <w:rsid w:val="00E960D9"/>
    <w:rsid w:val="00EE7668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78</cp:revision>
  <dcterms:created xsi:type="dcterms:W3CDTF">2020-09-10T18:46:00Z</dcterms:created>
  <dcterms:modified xsi:type="dcterms:W3CDTF">2020-09-10T19:44:00Z</dcterms:modified>
</cp:coreProperties>
</file>