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EF1E" w14:textId="77777777" w:rsidR="00D6046A" w:rsidRPr="00D6046A" w:rsidRDefault="00D6046A" w:rsidP="00D6046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D6046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D6046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"http://kadastr.krasnogvard.ru/index.php/738-s-dogovorom-pomogut-v-kadastrovoj-palate" </w:instrText>
      </w:r>
      <w:r w:rsidRPr="00D6046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D6046A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С договором помогут в Кадастровой палате</w:t>
      </w:r>
      <w:r w:rsidRPr="00D6046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CFCEF95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Ключевой этап сделки с недвижимостью – это составление договора. От того, насколько правильно он будет составлен, зависит юридическая безопасность сделки. Не стоит считать, что составление договора – это формальность, которую выполнит любой человек, не прибегая к помощи юристов. Достаточно часто люди, составляя договор самостоятельно, допускают ошибки, влекущие порой существенное изменение сути сделки. А если речь идет о приобретении единственной недвижимости? Поэтому, консультация квалифицированных специалистов имеет особое значение, ведь от грамотности составления договора в любой сфере, включая имущественную, во многом будет зависеть дальнейшая судьба сделки.</w:t>
      </w:r>
      <w:r>
        <w:rPr>
          <w:rFonts w:ascii="Verdana" w:hAnsi="Verdana"/>
          <w:color w:val="555555"/>
          <w:sz w:val="18"/>
          <w:szCs w:val="18"/>
        </w:rPr>
        <w:br/>
        <w:t>С 2017 года Кадастровая палата по Республике Адыгея предоставляет консультационные услуги по подготовке договоров по имущественным сделкам в простой письменной форме (договора купли-продажи, дарения, мены, аренды и т.д.). Опытные специалисты помогают не только составить договор, но и консультируют по всем существенным пунктам этого сложного и ответственного вопроса.</w:t>
      </w:r>
      <w:r>
        <w:rPr>
          <w:rFonts w:ascii="Verdana" w:hAnsi="Verdana"/>
          <w:color w:val="555555"/>
          <w:sz w:val="18"/>
          <w:szCs w:val="18"/>
        </w:rPr>
        <w:br/>
        <w:t>Узнать более подробную информацию о консультационных услугах можно в любом офисе Кадастровой палаты по телефонам:</w:t>
      </w:r>
    </w:p>
    <w:p w14:paraId="1E8008D6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8(8772)59-30-46(2235) г. Майкоп, ул. Юннатов 9Д</w:t>
      </w:r>
    </w:p>
    <w:p w14:paraId="30DFCE30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8(8772)59-30-46(4042) Майкопский р-н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</w:p>
    <w:p w14:paraId="14F5D61D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8(8772)59-30-46(4082) г. Майкоп ул. Жуковского, 54</w:t>
      </w:r>
    </w:p>
    <w:p w14:paraId="3623E5BC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8(8772)59-30-46(4011)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ст. Гиагинская ул.Почтовая,38</w:t>
      </w:r>
    </w:p>
    <w:p w14:paraId="1A3136EA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8(8772)59-30-46(4074) Шовгеновский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ул.Шовгенова,14</w:t>
      </w:r>
    </w:p>
    <w:p w14:paraId="6D146BC6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8(8772)59-30-46(4022)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а.Кошехабль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ул.Дружбы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народов,57</w:t>
      </w:r>
    </w:p>
    <w:p w14:paraId="437770AF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8(8772)59-30-46(4062)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Понежукай ул. Ленина,71</w:t>
      </w:r>
    </w:p>
    <w:p w14:paraId="582AB6D3" w14:textId="77777777" w:rsidR="00D6046A" w:rsidRDefault="00D6046A" w:rsidP="00D6046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8(8772)59-30-46(4052)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17/1</w:t>
      </w:r>
    </w:p>
    <w:p w14:paraId="13A0A043" w14:textId="77777777" w:rsidR="00303460" w:rsidRPr="00D6046A" w:rsidRDefault="00303460" w:rsidP="00D6046A"/>
    <w:sectPr w:rsidR="00303460" w:rsidRPr="00D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136</cp:revision>
  <dcterms:created xsi:type="dcterms:W3CDTF">2020-09-22T17:44:00Z</dcterms:created>
  <dcterms:modified xsi:type="dcterms:W3CDTF">2020-09-22T18:58:00Z</dcterms:modified>
</cp:coreProperties>
</file>