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6F2EC" w14:textId="77777777" w:rsidR="001C30BA" w:rsidRPr="001C30BA" w:rsidRDefault="001C30BA" w:rsidP="001C30BA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hyperlink r:id="rId4" w:history="1">
        <w:r w:rsidRPr="001C30BA">
          <w:rPr>
            <w:rStyle w:val="a3"/>
            <w:rFonts w:ascii="Tahoma" w:hAnsi="Tahoma" w:cs="Tahoma"/>
            <w:b w:val="0"/>
            <w:bCs w:val="0"/>
            <w:color w:val="222222"/>
            <w:sz w:val="27"/>
            <w:szCs w:val="27"/>
            <w:u w:val="none"/>
          </w:rPr>
          <w:t>Пенсионеры могут сообщить в Пенсионный фонд о трудоустройстве или увольнении с работы с помощью Личного кабинета</w:t>
        </w:r>
      </w:hyperlink>
    </w:p>
    <w:p w14:paraId="2185AF53" w14:textId="77777777" w:rsidR="001C30BA" w:rsidRDefault="001C30BA" w:rsidP="001C30BA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Личный кабинет гражданина на официальном сайте Пенсионного фонда России – это многофункциональная система, позволяющая взаимодействовать с фондом без личных визитов и длительного пребывания в очередях.</w:t>
      </w:r>
    </w:p>
    <w:p w14:paraId="20A3D8CC" w14:textId="77777777" w:rsidR="001C30BA" w:rsidRDefault="001C30BA" w:rsidP="001C30BA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Одной из многих полезных услуг кабинета является возможность подачи заявления по изменению статуса занятости. То есть, другими словами, граждане могут в электронном виде уведомлять ПФР о прекращении или возобновлении трудовой деятельности.</w:t>
      </w:r>
    </w:p>
    <w:p w14:paraId="48C0D530" w14:textId="77777777" w:rsidR="001C30BA" w:rsidRDefault="001C30BA" w:rsidP="001C30BA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Необходимость внедрения данного сервиса связана тем, что Пенсионный фонд осуществляет более 20 видов пенсионных и социальных выплат, право на которые зависит от того, работает получатель или нет.</w:t>
      </w:r>
    </w:p>
    <w:p w14:paraId="28BF6C6E" w14:textId="77777777" w:rsidR="001C30BA" w:rsidRDefault="001C30BA" w:rsidP="001C30BA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Речь идет, в частности, о пенсиях за выслугу лет работников летно-испытательного состава, федеральных государственных гражданских служащих и космонавтов, социальной пенсии по старости, выплате неработающим трудоспособным лицам, которые ухаживают за инвалидами и престарелыми, о социальной доплате к пенсии и не только.</w:t>
      </w:r>
    </w:p>
    <w:p w14:paraId="52AF7135" w14:textId="77777777" w:rsidR="001C30BA" w:rsidRDefault="001C30BA" w:rsidP="001C30BA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Необходимо при этом отметить, что данная опция не связана с процедурой перерасчета страховых пенсий после прекращения трудоустройства. Пенсии уволившихся граждан индексируются, как и прежде, на основании данных ежемесячной отчетности работодателей.</w:t>
      </w:r>
    </w:p>
    <w:p w14:paraId="2F96CF67" w14:textId="77777777" w:rsidR="001C30BA" w:rsidRDefault="001C30BA" w:rsidP="001C30BA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Кроме того, в Личном кабинете расширены услуги для граждан, проживающих за границей, пенсии которым ПФР выплачивает по месту их жительства за рубежом. Если раньше живущие за рубежом российские пенсионеры могли заказать справку о размере назначенной пенсии и справку о фактически произведенных выплатах, то теперь информацию о назначенной пенсии и фактических выплатах можно выводить на экран в режиме онлайн.</w:t>
      </w:r>
    </w:p>
    <w:p w14:paraId="479F7164" w14:textId="77777777" w:rsidR="001C30BA" w:rsidRDefault="001C30BA" w:rsidP="001C30BA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Все услуги и сервисы, предоставляемые ПФР в электронном виде, объединены в один портал на сайте Пенсионного фонда – es.pfrf.ru. Чтобы получать услуги ПФР в электронном виде, необходимо иметь подтвержденную учетную запись на едином портале государственных услуг (gosuslugi.ru). Если гражданин уже зарегистрирован на портале, необходимо использовать логин и пароль, указанные при регистрации.</w:t>
      </w:r>
    </w:p>
    <w:p w14:paraId="4ACDF466" w14:textId="77777777" w:rsidR="001C30BA" w:rsidRDefault="001C30BA" w:rsidP="001C30BA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Пресс-служба Отделения ПФР по Республике Адыгея</w:t>
      </w:r>
    </w:p>
    <w:p w14:paraId="184BDA77" w14:textId="77777777" w:rsidR="00083AC3" w:rsidRPr="001C30BA" w:rsidRDefault="00083AC3" w:rsidP="001C30BA"/>
    <w:sectPr w:rsidR="00083AC3" w:rsidRPr="001C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8302A"/>
    <w:rsid w:val="00083AC3"/>
    <w:rsid w:val="000F081B"/>
    <w:rsid w:val="00101A9F"/>
    <w:rsid w:val="00112E48"/>
    <w:rsid w:val="00142A79"/>
    <w:rsid w:val="00151CC3"/>
    <w:rsid w:val="001652DF"/>
    <w:rsid w:val="001827E3"/>
    <w:rsid w:val="0019408F"/>
    <w:rsid w:val="001941A5"/>
    <w:rsid w:val="001C30BA"/>
    <w:rsid w:val="002D2066"/>
    <w:rsid w:val="00340A29"/>
    <w:rsid w:val="00364294"/>
    <w:rsid w:val="00385206"/>
    <w:rsid w:val="003A0AA0"/>
    <w:rsid w:val="003C03A5"/>
    <w:rsid w:val="003D3D4C"/>
    <w:rsid w:val="003D51EC"/>
    <w:rsid w:val="003F00D5"/>
    <w:rsid w:val="003F59BA"/>
    <w:rsid w:val="00435EBB"/>
    <w:rsid w:val="00514C29"/>
    <w:rsid w:val="00536F88"/>
    <w:rsid w:val="0058306D"/>
    <w:rsid w:val="00594CD7"/>
    <w:rsid w:val="005C610B"/>
    <w:rsid w:val="005E252C"/>
    <w:rsid w:val="0068274A"/>
    <w:rsid w:val="00705201"/>
    <w:rsid w:val="007D20B8"/>
    <w:rsid w:val="00836955"/>
    <w:rsid w:val="00860ACD"/>
    <w:rsid w:val="00973B6F"/>
    <w:rsid w:val="009C483E"/>
    <w:rsid w:val="009C5596"/>
    <w:rsid w:val="009C777A"/>
    <w:rsid w:val="00A02E9B"/>
    <w:rsid w:val="00A25762"/>
    <w:rsid w:val="00A36F72"/>
    <w:rsid w:val="00A50D87"/>
    <w:rsid w:val="00A93EA4"/>
    <w:rsid w:val="00AC4DF4"/>
    <w:rsid w:val="00AD176F"/>
    <w:rsid w:val="00B874AF"/>
    <w:rsid w:val="00B9673C"/>
    <w:rsid w:val="00BA6DF5"/>
    <w:rsid w:val="00BB0D9E"/>
    <w:rsid w:val="00BF7634"/>
    <w:rsid w:val="00C20297"/>
    <w:rsid w:val="00CE7867"/>
    <w:rsid w:val="00D51196"/>
    <w:rsid w:val="00D757EF"/>
    <w:rsid w:val="00DB6CE3"/>
    <w:rsid w:val="00E6591D"/>
    <w:rsid w:val="00EB4F7A"/>
    <w:rsid w:val="00EE61BC"/>
    <w:rsid w:val="00F13CB5"/>
    <w:rsid w:val="00F56F12"/>
    <w:rsid w:val="00F6088D"/>
    <w:rsid w:val="00FA7517"/>
    <w:rsid w:val="00FC246D"/>
    <w:rsid w:val="00F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fr.abalash.ru/index.php/461-pensionery-mogut-soobshchit-v-pensionnyj-fond-o-trudoustrojstve-ili-uvolnenii-s-raboty-s-pomoshchyu-lichnogo-kabine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68</cp:revision>
  <dcterms:created xsi:type="dcterms:W3CDTF">2020-10-04T18:31:00Z</dcterms:created>
  <dcterms:modified xsi:type="dcterms:W3CDTF">2020-10-04T19:12:00Z</dcterms:modified>
</cp:coreProperties>
</file>