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EEE95" w14:textId="77777777" w:rsidR="00424386" w:rsidRDefault="00424386" w:rsidP="0042438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727272"/>
            <w:sz w:val="27"/>
            <w:szCs w:val="27"/>
          </w:rPr>
          <w:t>О работе горячей линии по вопросам соблюдения требований федерального законодательства в сфере миграции</w:t>
        </w:r>
      </w:hyperlink>
    </w:p>
    <w:p w14:paraId="009B73FB" w14:textId="77777777" w:rsidR="00424386" w:rsidRDefault="00424386" w:rsidP="00424386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22 июня по 01 августа 2020 года в прокуратуре республике будет работать горячая линия по вопросам соблюдения требований федерального законодательства в сфере миграции.</w:t>
      </w:r>
    </w:p>
    <w:p w14:paraId="66BD2033" w14:textId="77777777" w:rsidR="00424386" w:rsidRDefault="00424386" w:rsidP="00424386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номеру телефона 8 (8772) 57-06-57 можно будет сообщить о нарушениях, допущенных уполномоченными органами при постановке иностранных граждан и лиц без гражданства на учет по месту жительства или по месту пребывания, выдаче разрешений на временное проживание, видов на жительство и об иных нарушениях закона в сфере миграции.</w:t>
      </w:r>
    </w:p>
    <w:p w14:paraId="00893154" w14:textId="77777777" w:rsidR="00424386" w:rsidRDefault="00424386" w:rsidP="00424386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Звонки будут приниматься в рабочие дни с 09.00 до 18.00 часов.</w:t>
      </w:r>
    </w:p>
    <w:p w14:paraId="2A361891" w14:textId="77777777" w:rsidR="00424386" w:rsidRDefault="00424386" w:rsidP="00424386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Поступившая на указанный номер телефона горячей линии информация будет проверена, при наличии оснований будут приняты меры прокурорского реагирования.</w:t>
      </w:r>
    </w:p>
    <w:p w14:paraId="4133E465" w14:textId="77777777" w:rsidR="00CC3A7F" w:rsidRPr="00424386" w:rsidRDefault="00CC3A7F" w:rsidP="00424386"/>
    <w:sectPr w:rsidR="00CC3A7F" w:rsidRPr="0042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222300"/>
    <w:rsid w:val="002C048C"/>
    <w:rsid w:val="0034571C"/>
    <w:rsid w:val="00424386"/>
    <w:rsid w:val="00513A2A"/>
    <w:rsid w:val="00631BD6"/>
    <w:rsid w:val="00753EA3"/>
    <w:rsid w:val="007D23E9"/>
    <w:rsid w:val="00822C92"/>
    <w:rsid w:val="008C4D9E"/>
    <w:rsid w:val="00C83FE9"/>
    <w:rsid w:val="00CC3A7F"/>
    <w:rsid w:val="00CE76B4"/>
    <w:rsid w:val="00D23D8F"/>
    <w:rsid w:val="00D90AD7"/>
    <w:rsid w:val="00E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80-o-rabote-goryachej-linii-po-voprosam-soblyudeniya-trebovanij-federalnogo-zakonodatelstva-v-sfere-mig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31</cp:revision>
  <dcterms:created xsi:type="dcterms:W3CDTF">2020-09-07T17:06:00Z</dcterms:created>
  <dcterms:modified xsi:type="dcterms:W3CDTF">2020-09-07T17:19:00Z</dcterms:modified>
</cp:coreProperties>
</file>