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44254" w14:textId="77777777" w:rsidR="006518F5" w:rsidRPr="006518F5" w:rsidRDefault="006518F5" w:rsidP="006518F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6518F5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Требования к документам, представляемым на государственную регистрацию прав в электронном виде</w:t>
        </w:r>
      </w:hyperlink>
    </w:p>
    <w:p w14:paraId="759FB527" w14:textId="77777777" w:rsidR="006518F5" w:rsidRDefault="006518F5" w:rsidP="006518F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Как зарегистрировать договор аренды путем подачи документов в электронном виде. Какие требования предъявляются к документам, представляемым в электронном виде?</w:t>
      </w:r>
      <w:r>
        <w:rPr>
          <w:rFonts w:ascii="Verdana" w:hAnsi="Verdana"/>
          <w:color w:val="555555"/>
          <w:sz w:val="18"/>
          <w:szCs w:val="18"/>
        </w:rPr>
        <w:br/>
        <w:t>Необходимые документы нужно представить в форме электронных документов, подписанных усиленной квалифицированной электронной подписью. Договор аренды должны подписать такой подписью обе стороны в соответствии с требованиями ч. 7, 8 ст. 21 Федерального закона от 13 июля 2015 г. N 218-ФЗ «О государственной регистрации недвижимости». Исключение составляют те документы, которые в бумажном виде могут представляться в виде копии (без представления подлинника), например решение органа государственной власти или местного самоуправления о проведении торгов. Такие документы можно представить в виде электронного образа документа, который подписывается усиленной квалифицированной электронной подписью лица, которое подписывает эти документы в бумажном виде или которое уполномочено заверять их копии в соответствии с ч. 5, 9 ст. 21Федерального закона от 13 июля 2015 г. N 218-ФЗ «О государственной регистрации недвижимости». Сформированный для государственной регистрации комплект электронных документов и образов документов нужно заверить усиленной квалифицированной электронной подписью заявителя. Формат представления документов в электронном виде указан в п. 9 Порядка представления документов. При несоответствии установленному формату документы возвращаются без рассмотрения в соответствии с п. 1 ст. 25Федерального закона от 13 июля 2015 г. N 218-ФЗ «О государственной регистрации недвижимости».</w:t>
      </w:r>
    </w:p>
    <w:p w14:paraId="13A0A043" w14:textId="77777777" w:rsidR="00303460" w:rsidRPr="006518F5" w:rsidRDefault="00303460" w:rsidP="006518F5"/>
    <w:sectPr w:rsidR="00303460" w:rsidRPr="0065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3D73"/>
    <w:rsid w:val="00016880"/>
    <w:rsid w:val="00026D08"/>
    <w:rsid w:val="00027031"/>
    <w:rsid w:val="00027B41"/>
    <w:rsid w:val="000364D3"/>
    <w:rsid w:val="000432F5"/>
    <w:rsid w:val="000529FE"/>
    <w:rsid w:val="00063712"/>
    <w:rsid w:val="000A6BB7"/>
    <w:rsid w:val="000C109D"/>
    <w:rsid w:val="000C7C72"/>
    <w:rsid w:val="000D67C7"/>
    <w:rsid w:val="000F1FED"/>
    <w:rsid w:val="000F42CB"/>
    <w:rsid w:val="00106B08"/>
    <w:rsid w:val="001215C3"/>
    <w:rsid w:val="00130C4D"/>
    <w:rsid w:val="0013238D"/>
    <w:rsid w:val="0013311B"/>
    <w:rsid w:val="00137D3F"/>
    <w:rsid w:val="001435AC"/>
    <w:rsid w:val="0016385E"/>
    <w:rsid w:val="00172F68"/>
    <w:rsid w:val="00177671"/>
    <w:rsid w:val="0019117B"/>
    <w:rsid w:val="001C113D"/>
    <w:rsid w:val="001E2DE5"/>
    <w:rsid w:val="001E4486"/>
    <w:rsid w:val="001E630F"/>
    <w:rsid w:val="001F5B41"/>
    <w:rsid w:val="001F5EC1"/>
    <w:rsid w:val="001F6273"/>
    <w:rsid w:val="002037C6"/>
    <w:rsid w:val="002355E1"/>
    <w:rsid w:val="00246AF5"/>
    <w:rsid w:val="00261891"/>
    <w:rsid w:val="00262DAE"/>
    <w:rsid w:val="0027757B"/>
    <w:rsid w:val="002C2F0C"/>
    <w:rsid w:val="002E14ED"/>
    <w:rsid w:val="00303460"/>
    <w:rsid w:val="0031633F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518F5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B5940"/>
    <w:rsid w:val="007D216B"/>
    <w:rsid w:val="007E3D0E"/>
    <w:rsid w:val="007E7F29"/>
    <w:rsid w:val="008217C0"/>
    <w:rsid w:val="00834DCA"/>
    <w:rsid w:val="00857E45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C0758"/>
    <w:rsid w:val="00DC134E"/>
    <w:rsid w:val="00DD26DE"/>
    <w:rsid w:val="00DE3569"/>
    <w:rsid w:val="00E17C13"/>
    <w:rsid w:val="00E628D1"/>
    <w:rsid w:val="00E7148D"/>
    <w:rsid w:val="00E75FBD"/>
    <w:rsid w:val="00E76A54"/>
    <w:rsid w:val="00E8098C"/>
    <w:rsid w:val="00EA7875"/>
    <w:rsid w:val="00EB092D"/>
    <w:rsid w:val="00EB11AA"/>
    <w:rsid w:val="00EB3251"/>
    <w:rsid w:val="00EF5DDD"/>
    <w:rsid w:val="00F03CF8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03-trebovaniya-k-dokumentam-predstavlyaemym-na-gosudarstvennuyu-registratsiyu-prav-v-elektronnom-vi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171</cp:revision>
  <dcterms:created xsi:type="dcterms:W3CDTF">2020-09-22T17:44:00Z</dcterms:created>
  <dcterms:modified xsi:type="dcterms:W3CDTF">2020-09-22T19:14:00Z</dcterms:modified>
</cp:coreProperties>
</file>