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DE" w:rsidRPr="00E20CDE" w:rsidRDefault="00E20CDE" w:rsidP="00E20CD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20CD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20CD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"http://prokuratura.krasnogvard.ru/index.php/696-v-krasnogvardejskoj-rajonnoj-prokurature-proshlo-planovoe-zasedanie-mezhvedomstvennoj-rabochej-gruppy-po-zashchite-prav-predprinimatelej" </w:instrText>
      </w:r>
      <w:r w:rsidRPr="00E20CD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20CD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 Красногвардейской районной прокуратуре прошло плановое заседание межведомственной рабочей группы по защите прав предпринимателей.</w:t>
      </w:r>
      <w:r w:rsidRPr="00E20CD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20CDE" w:rsidRDefault="00E20CDE" w:rsidP="00E20C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20CDE" w:rsidRPr="00E20CDE" w:rsidRDefault="00E20CDE" w:rsidP="00E20C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20CDE" w:rsidRPr="00E20CDE" w:rsidRDefault="00E20CDE" w:rsidP="00E20C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20CDE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Прокуратурой района проведено заседание межведомственной рабочей группы по защите прав предпринимателей по вопросам защиты прав субъектов инвестиционной деятельности с привлечением представителей </w:t>
      </w:r>
      <w:proofErr w:type="gramStart"/>
      <w:r w:rsidRPr="00E20CDE">
        <w:rPr>
          <w:rFonts w:ascii="Verdana" w:eastAsia="Times New Roman" w:hAnsi="Verdana" w:cs="Times New Roman"/>
          <w:color w:val="555555"/>
          <w:sz w:val="18"/>
          <w:szCs w:val="18"/>
        </w:rPr>
        <w:t>бизнес-сообщества</w:t>
      </w:r>
      <w:proofErr w:type="gramEnd"/>
      <w:r w:rsidRPr="00E20CDE">
        <w:rPr>
          <w:rFonts w:ascii="Verdana" w:eastAsia="Times New Roman" w:hAnsi="Verdana" w:cs="Times New Roman"/>
          <w:color w:val="555555"/>
          <w:sz w:val="18"/>
          <w:szCs w:val="18"/>
        </w:rPr>
        <w:t>. В межведомственном рабочем совещании приняли участие: заместитель руководителя Красногвардейского МСО Следственного Управления Следственного комитета РФ по Республике Адыгея, начальник отдела МВД России по Красногвардейскому району, представители администрации муниципального образования «Красногвардейский район», руководитель муниципального центра поддержки малого и среднего предпринимательства в Красногвардейском районе, а также предприниматели. В ходе заседания были обсуждены вопросы, касающиеся взаимодействия предпринимателей с государственными и муниципальными контролирующими органами, проанализирована работа прокуратуры района, правоохранительных органов Красногвардейского района, администрации муниципального образования «Красногвардейский район» по выявлению и пресечению нарушений законодательства, направленного на защиту прав инвесторов, а также предпринимателей. Приглашенным предпринимателям был разъяснен порядок обращения в органы прокуратуры в случае нарушения их прав, либо создании административных барьеров. По результатам совещания определены задачи направленные на продолжение работы в сфере защиты прав юридических лиц и индивидуальных предпринимателей, а также прав субъектов предпринимательской деятельности, осуществляющих инвестиционную деятельность.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DE"/>
    <w:rsid w:val="00E20CDE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0CDE"/>
    <w:rPr>
      <w:color w:val="0000FF"/>
      <w:u w:val="single"/>
    </w:rPr>
  </w:style>
  <w:style w:type="character" w:customStyle="1" w:styleId="newsitemcategory">
    <w:name w:val="newsitem_category"/>
    <w:basedOn w:val="a0"/>
    <w:rsid w:val="00E20CDE"/>
  </w:style>
  <w:style w:type="character" w:customStyle="1" w:styleId="newsitemhits">
    <w:name w:val="newsitem_hits"/>
    <w:basedOn w:val="a0"/>
    <w:rsid w:val="00E20CDE"/>
  </w:style>
  <w:style w:type="character" w:customStyle="1" w:styleId="email">
    <w:name w:val="email"/>
    <w:basedOn w:val="a0"/>
    <w:rsid w:val="00E20CDE"/>
  </w:style>
  <w:style w:type="character" w:customStyle="1" w:styleId="print">
    <w:name w:val="print"/>
    <w:basedOn w:val="a0"/>
    <w:rsid w:val="00E20CDE"/>
  </w:style>
  <w:style w:type="paragraph" w:styleId="a4">
    <w:name w:val="Balloon Text"/>
    <w:basedOn w:val="a"/>
    <w:link w:val="a5"/>
    <w:uiPriority w:val="99"/>
    <w:semiHidden/>
    <w:unhideWhenUsed/>
    <w:rsid w:val="00E2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0CDE"/>
    <w:rPr>
      <w:color w:val="0000FF"/>
      <w:u w:val="single"/>
    </w:rPr>
  </w:style>
  <w:style w:type="character" w:customStyle="1" w:styleId="newsitemcategory">
    <w:name w:val="newsitem_category"/>
    <w:basedOn w:val="a0"/>
    <w:rsid w:val="00E20CDE"/>
  </w:style>
  <w:style w:type="character" w:customStyle="1" w:styleId="newsitemhits">
    <w:name w:val="newsitem_hits"/>
    <w:basedOn w:val="a0"/>
    <w:rsid w:val="00E20CDE"/>
  </w:style>
  <w:style w:type="character" w:customStyle="1" w:styleId="email">
    <w:name w:val="email"/>
    <w:basedOn w:val="a0"/>
    <w:rsid w:val="00E20CDE"/>
  </w:style>
  <w:style w:type="character" w:customStyle="1" w:styleId="print">
    <w:name w:val="print"/>
    <w:basedOn w:val="a0"/>
    <w:rsid w:val="00E20CDE"/>
  </w:style>
  <w:style w:type="paragraph" w:styleId="a4">
    <w:name w:val="Balloon Text"/>
    <w:basedOn w:val="a"/>
    <w:link w:val="a5"/>
    <w:uiPriority w:val="99"/>
    <w:semiHidden/>
    <w:unhideWhenUsed/>
    <w:rsid w:val="00E2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2020-09-11T03:18:00Z</dcterms:created>
  <dcterms:modified xsi:type="dcterms:W3CDTF">2020-09-11T03:18:00Z</dcterms:modified>
</cp:coreProperties>
</file>