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DF883" w14:textId="77777777" w:rsidR="00112E48" w:rsidRPr="00112E48" w:rsidRDefault="00112E48" w:rsidP="00112E48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112E48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112E48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"http://upfr.abalash.ru/index.php/476-na-pensiyu-s-pomoshchyu-rabotodatelya" </w:instrText>
      </w:r>
      <w:r w:rsidRPr="00112E48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112E48">
        <w:rPr>
          <w:rStyle w:val="a3"/>
          <w:rFonts w:ascii="Tahoma" w:hAnsi="Tahoma" w:cs="Tahoma"/>
          <w:b w:val="0"/>
          <w:bCs w:val="0"/>
          <w:color w:val="727272"/>
          <w:sz w:val="27"/>
          <w:szCs w:val="27"/>
          <w:u w:val="none"/>
        </w:rPr>
        <w:t>На пенсию с помощью работодателя</w:t>
      </w:r>
      <w:r w:rsidRPr="00112E48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28D9C648" w14:textId="77777777" w:rsidR="00112E48" w:rsidRDefault="00112E48" w:rsidP="00112E48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Жители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Тахтамукайского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района, собирающиеся выйти на пенсию, могут с помощью своего работодателя заблаговременно подготовить документы, необходимые для назначения пенсии, а работодатель может оперативно направить их в Пенсионный фонд в электронной форме по защищённым каналам связи.</w:t>
      </w:r>
      <w:r>
        <w:rPr>
          <w:rFonts w:ascii="Arial" w:hAnsi="Arial" w:cs="Arial"/>
          <w:color w:val="555555"/>
          <w:sz w:val="18"/>
          <w:szCs w:val="18"/>
        </w:rPr>
        <w:br/>
        <w:t>Суть его в том, что работодатель заранее формирует полный пакет документов в электронном виде и направляет их в ПФР. Если потребуются дополнительные сведения о стаже или заработной плате, сотрудника уведомят и помогут в получении недостающих документов.</w:t>
      </w:r>
      <w:r>
        <w:rPr>
          <w:rFonts w:ascii="Arial" w:hAnsi="Arial" w:cs="Arial"/>
          <w:color w:val="555555"/>
          <w:sz w:val="18"/>
          <w:szCs w:val="18"/>
        </w:rPr>
        <w:br/>
        <w:t>Отметим, что такие документы передаются работодателем в Пенсионный фонд только с письменного согласия работника на обработку и передачу его персональных данных.</w:t>
      </w:r>
      <w:r>
        <w:rPr>
          <w:rFonts w:ascii="Arial" w:hAnsi="Arial" w:cs="Arial"/>
          <w:color w:val="555555"/>
          <w:sz w:val="18"/>
          <w:szCs w:val="18"/>
        </w:rPr>
        <w:br/>
        <w:t>Содействие работодателей в заблаговременном представлении документов работников для назначения пенсии очень удобно как гражданам, поскольку освобождает их от  посещений Пенсионного фонда, так и самим работодателям, так как позволяет обеспечить непрерывность трудового процесса и способствует экономии труда на рабочих местах.</w:t>
      </w:r>
      <w:r>
        <w:rPr>
          <w:rFonts w:ascii="Arial" w:hAnsi="Arial" w:cs="Arial"/>
          <w:color w:val="555555"/>
          <w:sz w:val="18"/>
          <w:szCs w:val="18"/>
        </w:rPr>
        <w:br/>
        <w:t xml:space="preserve">Управление пенсионного фонда в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Тахтамукайском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районе Республики Адыгея рекомендует всем работодателям района к активному сотрудничеству в целях дальнейшего развития такого взаимодействия.</w:t>
      </w:r>
    </w:p>
    <w:p w14:paraId="184BDA77" w14:textId="77777777" w:rsidR="00083AC3" w:rsidRPr="00112E48" w:rsidRDefault="00083AC3" w:rsidP="00112E48"/>
    <w:sectPr w:rsidR="00083AC3" w:rsidRPr="0011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8302A"/>
    <w:rsid w:val="00083AC3"/>
    <w:rsid w:val="000F081B"/>
    <w:rsid w:val="00112E48"/>
    <w:rsid w:val="00142A79"/>
    <w:rsid w:val="00151CC3"/>
    <w:rsid w:val="001652DF"/>
    <w:rsid w:val="001827E3"/>
    <w:rsid w:val="0019408F"/>
    <w:rsid w:val="001941A5"/>
    <w:rsid w:val="002D2066"/>
    <w:rsid w:val="00340A29"/>
    <w:rsid w:val="00364294"/>
    <w:rsid w:val="00385206"/>
    <w:rsid w:val="003A0AA0"/>
    <w:rsid w:val="003D3D4C"/>
    <w:rsid w:val="003D51EC"/>
    <w:rsid w:val="003F00D5"/>
    <w:rsid w:val="003F59BA"/>
    <w:rsid w:val="00514C29"/>
    <w:rsid w:val="0058306D"/>
    <w:rsid w:val="00594CD7"/>
    <w:rsid w:val="005C610B"/>
    <w:rsid w:val="005E252C"/>
    <w:rsid w:val="0068274A"/>
    <w:rsid w:val="00705201"/>
    <w:rsid w:val="007D20B8"/>
    <w:rsid w:val="00836955"/>
    <w:rsid w:val="00973B6F"/>
    <w:rsid w:val="009C483E"/>
    <w:rsid w:val="00A02E9B"/>
    <w:rsid w:val="00A25762"/>
    <w:rsid w:val="00A36F72"/>
    <w:rsid w:val="00A50D87"/>
    <w:rsid w:val="00A93EA4"/>
    <w:rsid w:val="00AD176F"/>
    <w:rsid w:val="00B874AF"/>
    <w:rsid w:val="00B9673C"/>
    <w:rsid w:val="00C20297"/>
    <w:rsid w:val="00CE7867"/>
    <w:rsid w:val="00D51196"/>
    <w:rsid w:val="00D757EF"/>
    <w:rsid w:val="00DB6CE3"/>
    <w:rsid w:val="00E6591D"/>
    <w:rsid w:val="00EE61BC"/>
    <w:rsid w:val="00F13CB5"/>
    <w:rsid w:val="00F56F12"/>
    <w:rsid w:val="00F6088D"/>
    <w:rsid w:val="00FA7517"/>
    <w:rsid w:val="00FC246D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55</cp:revision>
  <dcterms:created xsi:type="dcterms:W3CDTF">2020-10-04T18:31:00Z</dcterms:created>
  <dcterms:modified xsi:type="dcterms:W3CDTF">2020-10-04T19:03:00Z</dcterms:modified>
</cp:coreProperties>
</file>