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3DF9" w14:textId="77777777" w:rsidR="00385206" w:rsidRPr="00385206" w:rsidRDefault="00385206" w:rsidP="00385206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385206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385206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"http://upfr.abalash.ru/index.php/480-yubilejnyj-noyabr" </w:instrText>
      </w:r>
      <w:r w:rsidRPr="00385206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385206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Юбилейный ноябрь</w:t>
      </w:r>
      <w:r w:rsidRPr="00385206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7E6AE1DE" w14:textId="77777777" w:rsidR="00385206" w:rsidRDefault="00385206" w:rsidP="003852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37 получателей пенсий и других выплат в Отделении ПФР по Республике Адыгея 90 лет и старше, отмечающих в ноябре юбилеи,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получат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в связи с этим официальные поздравления от Владимира Путина. Все они являются ветеранами и участниками Великой Отечественной войны, тружениками тыла. </w:t>
      </w:r>
      <w:r>
        <w:rPr>
          <w:rFonts w:ascii="Arial" w:hAnsi="Arial" w:cs="Arial"/>
          <w:color w:val="555555"/>
          <w:sz w:val="18"/>
          <w:szCs w:val="18"/>
        </w:rPr>
        <w:br/>
        <w:t>Основанием для подобных поздравлений служат данные, ежемесячно подаваемые сотрудниками регионального Отделения ПФР по защищенным каналам связи в Администрацию Президента Российской Федерации. </w:t>
      </w:r>
      <w:r>
        <w:rPr>
          <w:rFonts w:ascii="Arial" w:hAnsi="Arial" w:cs="Arial"/>
          <w:color w:val="555555"/>
          <w:sz w:val="18"/>
          <w:szCs w:val="18"/>
        </w:rPr>
        <w:br/>
        <w:t>Большинство юбиляров ноября отпразднуют в этом месяце свой 90-й день рождения (28 человек), восьми пенсионерам исполнится 95 лет. Самая старшая именинница, проживающая в городе Майкопе, отметит свой вековой юбилей!</w:t>
      </w:r>
      <w:r>
        <w:rPr>
          <w:rFonts w:ascii="Arial" w:hAnsi="Arial" w:cs="Arial"/>
          <w:color w:val="555555"/>
          <w:sz w:val="18"/>
          <w:szCs w:val="18"/>
        </w:rPr>
        <w:br/>
        <w:t>Коллектив Отделения Пенсионного фонда РФ по Республике Адыгея от всей души поздравляет уважаемых жителей республики, достигших почтенного возраста, со значимыми датами в их жизни и желает им доброго здоровья, оптимизма и долголетия!</w:t>
      </w:r>
    </w:p>
    <w:p w14:paraId="184BDA77" w14:textId="77777777" w:rsidR="00083AC3" w:rsidRPr="00385206" w:rsidRDefault="00083AC3" w:rsidP="00385206"/>
    <w:sectPr w:rsidR="00083AC3" w:rsidRPr="0038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8302A"/>
    <w:rsid w:val="00083AC3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D3D4C"/>
    <w:rsid w:val="003D51EC"/>
    <w:rsid w:val="003F00D5"/>
    <w:rsid w:val="003F59BA"/>
    <w:rsid w:val="00514C29"/>
    <w:rsid w:val="0058306D"/>
    <w:rsid w:val="00594CD7"/>
    <w:rsid w:val="005C610B"/>
    <w:rsid w:val="005E252C"/>
    <w:rsid w:val="0068274A"/>
    <w:rsid w:val="00705201"/>
    <w:rsid w:val="007D20B8"/>
    <w:rsid w:val="00836955"/>
    <w:rsid w:val="00973B6F"/>
    <w:rsid w:val="009C483E"/>
    <w:rsid w:val="00A02E9B"/>
    <w:rsid w:val="00A25762"/>
    <w:rsid w:val="00A36F72"/>
    <w:rsid w:val="00A50D87"/>
    <w:rsid w:val="00A93EA4"/>
    <w:rsid w:val="00AD176F"/>
    <w:rsid w:val="00B874AF"/>
    <w:rsid w:val="00B9673C"/>
    <w:rsid w:val="00C20297"/>
    <w:rsid w:val="00CE7867"/>
    <w:rsid w:val="00D51196"/>
    <w:rsid w:val="00D757EF"/>
    <w:rsid w:val="00DB6CE3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51</cp:revision>
  <dcterms:created xsi:type="dcterms:W3CDTF">2020-10-04T18:31:00Z</dcterms:created>
  <dcterms:modified xsi:type="dcterms:W3CDTF">2020-10-04T19:01:00Z</dcterms:modified>
</cp:coreProperties>
</file>