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E0BC" w14:textId="77777777" w:rsidR="00431E17" w:rsidRDefault="00431E17" w:rsidP="00431E1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УПРАВЛЕНИЕ РОСРЕЕСТРА ПО РЕСПУБЛИКЕ АДЫГЕЯ В ПЕРВОМ КВАРТАЛЕ 2020 ГОДА РАССМОТРЕЛО 275 ОБРАЩЕНИЙ ГРАЖДАН</w:t>
        </w:r>
      </w:hyperlink>
    </w:p>
    <w:p w14:paraId="07415B01" w14:textId="77777777" w:rsidR="00431E17" w:rsidRDefault="00431E17" w:rsidP="00431E1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января по март Управление Росреестра по Республике Адыгея рассмотрело более 70 обращений граждан и юридических лиц. Также на личный прием к руководителю Управления, его заместителям и начальникам отделов Управления обратилось 205 граждан.</w:t>
      </w:r>
    </w:p>
    <w:p w14:paraId="714CDB80" w14:textId="77777777" w:rsidR="00431E17" w:rsidRDefault="00431E17" w:rsidP="00431E1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Основная часть вопросов, поступивших в Управление Росреестра по Республике Адыгея в первом квартале 2020 года, касалась процедур кадастрового учета и регистрации прав на недвижимое имущество, получения сведений из Единого государственного реестра недвижимости, электронных услуг и сервисов Росреестра.</w:t>
      </w:r>
    </w:p>
    <w:p w14:paraId="2C8DA8CC" w14:textId="77777777" w:rsidR="00431E17" w:rsidRDefault="00431E17" w:rsidP="00431E1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напоминает, что в настоящее время консультации заявителей проводятся удаленно. Направить обращение в ведомство можно по почте (38500, г. Майкоп, ул. Краснооктябрьская, 44) или на электронный адрес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01_upr@rosreestr.ru</w:t>
        </w:r>
      </w:hyperlink>
      <w:r>
        <w:rPr>
          <w:rFonts w:ascii="Verdana" w:hAnsi="Verdana"/>
          <w:color w:val="555555"/>
          <w:sz w:val="18"/>
          <w:szCs w:val="18"/>
        </w:rPr>
        <w:t>. Также обратиться за консультацией жители региона могут по телефону Управления Росреестра по Республике Адыгея: (8772) 57-18-87</w:t>
      </w:r>
    </w:p>
    <w:p w14:paraId="7C12E564" w14:textId="77777777" w:rsidR="00F653F6" w:rsidRPr="00431E17" w:rsidRDefault="00F653F6" w:rsidP="00431E17"/>
    <w:sectPr w:rsidR="00F653F6" w:rsidRPr="0043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3F79AB"/>
    <w:rsid w:val="00425B87"/>
    <w:rsid w:val="00431E17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1_upr@rosreestr.ru" TargetMode="External"/><Relationship Id="rId4" Type="http://schemas.openxmlformats.org/officeDocument/2006/relationships/hyperlink" Target="http://kadastr.krasnogvard.ru/index.php/939-upravlenie-rosreestra-po-respublike-adygeya-v-pervom-kvartale-2020-goda-rassmotrelo-275-obrashchenij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89</cp:revision>
  <dcterms:created xsi:type="dcterms:W3CDTF">2020-09-07T18:55:00Z</dcterms:created>
  <dcterms:modified xsi:type="dcterms:W3CDTF">2020-09-07T20:04:00Z</dcterms:modified>
</cp:coreProperties>
</file>