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EDD3F7" w14:textId="77777777" w:rsidR="0016777F" w:rsidRPr="0016777F" w:rsidRDefault="0016777F" w:rsidP="0016777F">
      <w:pPr>
        <w:pStyle w:val="1"/>
        <w:shd w:val="clear" w:color="auto" w:fill="FFFFFF"/>
        <w:spacing w:before="75" w:beforeAutospacing="0" w:after="60" w:afterAutospacing="0" w:line="360" w:lineRule="atLeast"/>
        <w:rPr>
          <w:rFonts w:ascii="Tahoma" w:hAnsi="Tahoma" w:cs="Tahoma"/>
          <w:b w:val="0"/>
          <w:bCs w:val="0"/>
          <w:color w:val="222222"/>
          <w:sz w:val="27"/>
          <w:szCs w:val="27"/>
        </w:rPr>
      </w:pPr>
      <w:r w:rsidRPr="0016777F">
        <w:rPr>
          <w:rFonts w:ascii="Tahoma" w:hAnsi="Tahoma" w:cs="Tahoma"/>
          <w:b w:val="0"/>
          <w:bCs w:val="0"/>
          <w:color w:val="222222"/>
          <w:sz w:val="27"/>
          <w:szCs w:val="27"/>
        </w:rPr>
        <w:fldChar w:fldCharType="begin"/>
      </w:r>
      <w:r w:rsidRPr="0016777F">
        <w:rPr>
          <w:rFonts w:ascii="Tahoma" w:hAnsi="Tahoma" w:cs="Tahoma"/>
          <w:b w:val="0"/>
          <w:bCs w:val="0"/>
          <w:color w:val="222222"/>
          <w:sz w:val="27"/>
          <w:szCs w:val="27"/>
        </w:rPr>
        <w:instrText xml:space="preserve"> HYPERLINK "http://upfr.abalash.ru/index.php/449-rabotayushchim-pensioneram-ob-indeksatsii-pensij" </w:instrText>
      </w:r>
      <w:r w:rsidRPr="0016777F">
        <w:rPr>
          <w:rFonts w:ascii="Tahoma" w:hAnsi="Tahoma" w:cs="Tahoma"/>
          <w:b w:val="0"/>
          <w:bCs w:val="0"/>
          <w:color w:val="222222"/>
          <w:sz w:val="27"/>
          <w:szCs w:val="27"/>
        </w:rPr>
        <w:fldChar w:fldCharType="separate"/>
      </w:r>
      <w:r w:rsidRPr="0016777F">
        <w:rPr>
          <w:rStyle w:val="a3"/>
          <w:rFonts w:ascii="Tahoma" w:hAnsi="Tahoma" w:cs="Tahoma"/>
          <w:b w:val="0"/>
          <w:bCs w:val="0"/>
          <w:color w:val="222222"/>
          <w:sz w:val="27"/>
          <w:szCs w:val="27"/>
          <w:u w:val="none"/>
        </w:rPr>
        <w:t>Работающим пенсионерам об индексации пенсий</w:t>
      </w:r>
      <w:r w:rsidRPr="0016777F">
        <w:rPr>
          <w:rFonts w:ascii="Tahoma" w:hAnsi="Tahoma" w:cs="Tahoma"/>
          <w:b w:val="0"/>
          <w:bCs w:val="0"/>
          <w:color w:val="222222"/>
          <w:sz w:val="27"/>
          <w:szCs w:val="27"/>
        </w:rPr>
        <w:fldChar w:fldCharType="end"/>
      </w:r>
    </w:p>
    <w:p w14:paraId="22F20B6B" w14:textId="77777777" w:rsidR="0016777F" w:rsidRDefault="0016777F" w:rsidP="0016777F">
      <w:pPr>
        <w:pStyle w:val="a4"/>
        <w:shd w:val="clear" w:color="auto" w:fill="FFFFFF"/>
        <w:spacing w:before="120" w:beforeAutospacing="0" w:after="12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С 2016 года выплата страховой пенсии с учетом плановых индексаций осуществляется только неработающим пенсионерам. Работающие пенсионеры получают страховую пенсию без учета индексаций, проведенных за время их работы на пенсии. Отметим, что на 1 октября 2018 года в Адыгее выплаты по линии ПФР получают свыше 128 тысяч пенсионеров, из которых 25 800 являются работающими.</w:t>
      </w:r>
      <w:r>
        <w:rPr>
          <w:rFonts w:ascii="Arial" w:hAnsi="Arial" w:cs="Arial"/>
          <w:color w:val="555555"/>
          <w:sz w:val="18"/>
          <w:szCs w:val="18"/>
        </w:rPr>
        <w:br/>
        <w:t>Правило о выплате работающим пенсионерам распространяется на все виды страховой пенсии. Пенсии по государственному пенсионному обеспечению, включая социальные пенсии, индексируются независимо от того, работает пенсионер или нет.</w:t>
      </w:r>
      <w:r>
        <w:rPr>
          <w:rFonts w:ascii="Arial" w:hAnsi="Arial" w:cs="Arial"/>
          <w:color w:val="555555"/>
          <w:sz w:val="18"/>
          <w:szCs w:val="18"/>
        </w:rPr>
        <w:br/>
        <w:t>Если пенсионер прекращает работать, он начинает получать пенсию в полном размере с учетом индексаций, прошедших за время его работы. Пенсия с индексациями пенсионеру будет выплачиваться с месяца, следующего за месяцем, в котором территориальный орган Пенсионного фонда России вынес решение о выплате на основании представленных работодателем сведений или сведений, поступивших из Федеральной налоговой службы (для самозанятых граждан).</w:t>
      </w:r>
      <w:r>
        <w:rPr>
          <w:rFonts w:ascii="Arial" w:hAnsi="Arial" w:cs="Arial"/>
          <w:color w:val="555555"/>
          <w:sz w:val="18"/>
          <w:szCs w:val="18"/>
        </w:rPr>
        <w:br/>
        <w:t>Выплата полного размера пенсии будет реализована следующим образом: к примеру, пенсионер уволился с работы в марте. В апреле в ПФР поступит отчетность от работодателя с указанием того, что пенсионер еще числится работающим. В мае ПФР получит отчетность, в которой пенсионер работающим уже не числится. В июне ПФР примет решение о возобновлении индексации и в июле пенсионер получит уже полный размер пенсии, а также денежную разницу между прежним и новым размером пенсии за предыдущие три месяца – апрель, май, июнь. То есть пенсионер начнет получать полный размер пенсии спустя три месяца после увольнения, но эти три месяца будут ему компенсированы.</w:t>
      </w:r>
      <w:r>
        <w:rPr>
          <w:rFonts w:ascii="Arial" w:hAnsi="Arial" w:cs="Arial"/>
          <w:color w:val="555555"/>
          <w:sz w:val="18"/>
          <w:szCs w:val="18"/>
        </w:rPr>
        <w:br/>
        <w:t>Если пенсионер после этого вновь устроится на работу, размер его страховой пенсии уменьшен не будет. Пенсия будет выплачиваться в размере, причитавшемся на день, предшествующий дню возобновления работы. </w:t>
      </w:r>
      <w:r>
        <w:rPr>
          <w:rFonts w:ascii="Arial" w:hAnsi="Arial" w:cs="Arial"/>
          <w:color w:val="555555"/>
          <w:sz w:val="18"/>
          <w:szCs w:val="18"/>
        </w:rPr>
        <w:br/>
        <w:t>Факт осуществления пенсионером работы устанавливается территориальным органом ПФР на основании сведений, предоставляемых работодателем о каждом работающем у него застрахованном лице. Поэтому пенсионерам не нужно лично обращаться в территориальный орган Пенсионного фонда, чтобы сообщить о прекращении или возобновлении работы и (или) иной деятельности.</w:t>
      </w:r>
      <w:r>
        <w:rPr>
          <w:rFonts w:ascii="Arial" w:hAnsi="Arial" w:cs="Arial"/>
          <w:color w:val="555555"/>
          <w:sz w:val="18"/>
          <w:szCs w:val="18"/>
        </w:rPr>
        <w:br/>
        <w:t>Если пенсионер относится к категории самозанятого населения, то есть состоит на учете в ПФР как индивидуальный предприниматель, нотариус, адвокат и т.п., то Федеральная налоговая служба информирует ПФР о прекращении предпринимательской деятельности пенсионером.</w:t>
      </w:r>
      <w:r>
        <w:rPr>
          <w:rFonts w:ascii="Arial" w:hAnsi="Arial" w:cs="Arial"/>
          <w:color w:val="555555"/>
          <w:sz w:val="18"/>
          <w:szCs w:val="18"/>
        </w:rPr>
        <w:br/>
        <w:t>ПФР производит ежегодный перерасчет размера страховой пенсии работающих пенсионеров с учетом страховых взносов, уплачиваемых работодателями за них. Заявление для этого писать не нужно.</w:t>
      </w:r>
      <w:r>
        <w:rPr>
          <w:rFonts w:ascii="Arial" w:hAnsi="Arial" w:cs="Arial"/>
          <w:color w:val="555555"/>
          <w:sz w:val="18"/>
          <w:szCs w:val="18"/>
        </w:rPr>
        <w:br/>
      </w:r>
      <w:proofErr w:type="spellStart"/>
      <w:r>
        <w:rPr>
          <w:rFonts w:ascii="Arial" w:hAnsi="Arial" w:cs="Arial"/>
          <w:color w:val="555555"/>
          <w:sz w:val="18"/>
          <w:szCs w:val="18"/>
        </w:rPr>
        <w:t>Беззаявительный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перерасчет размера страховой пенсии работающим пенсионерам производится за счет увеличения количества пенсионных баллов за предыдущий год.</w:t>
      </w:r>
    </w:p>
    <w:p w14:paraId="184BDA77" w14:textId="77777777" w:rsidR="00083AC3" w:rsidRPr="0016777F" w:rsidRDefault="00083AC3" w:rsidP="0016777F"/>
    <w:sectPr w:rsidR="00083AC3" w:rsidRPr="001677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AC3"/>
    <w:rsid w:val="000460F5"/>
    <w:rsid w:val="00051C4B"/>
    <w:rsid w:val="00061A8F"/>
    <w:rsid w:val="000624D4"/>
    <w:rsid w:val="0007228E"/>
    <w:rsid w:val="0008302A"/>
    <w:rsid w:val="00083AC3"/>
    <w:rsid w:val="000F081B"/>
    <w:rsid w:val="00101A9F"/>
    <w:rsid w:val="00112E48"/>
    <w:rsid w:val="00142A79"/>
    <w:rsid w:val="00151CC3"/>
    <w:rsid w:val="001652DF"/>
    <w:rsid w:val="0016777F"/>
    <w:rsid w:val="001827E3"/>
    <w:rsid w:val="0019408F"/>
    <w:rsid w:val="001941A5"/>
    <w:rsid w:val="001B69E1"/>
    <w:rsid w:val="001C30BA"/>
    <w:rsid w:val="002B5BEC"/>
    <w:rsid w:val="002D2066"/>
    <w:rsid w:val="00325278"/>
    <w:rsid w:val="00340A29"/>
    <w:rsid w:val="00364294"/>
    <w:rsid w:val="00385206"/>
    <w:rsid w:val="003A0AA0"/>
    <w:rsid w:val="003C03A5"/>
    <w:rsid w:val="003D3D4C"/>
    <w:rsid w:val="003D51EC"/>
    <w:rsid w:val="003F00D5"/>
    <w:rsid w:val="003F59BA"/>
    <w:rsid w:val="00435EBB"/>
    <w:rsid w:val="00514C29"/>
    <w:rsid w:val="00536F88"/>
    <w:rsid w:val="00573B54"/>
    <w:rsid w:val="0058306D"/>
    <w:rsid w:val="00594CD7"/>
    <w:rsid w:val="005C610B"/>
    <w:rsid w:val="005E252C"/>
    <w:rsid w:val="0068274A"/>
    <w:rsid w:val="00705201"/>
    <w:rsid w:val="007222BD"/>
    <w:rsid w:val="00723647"/>
    <w:rsid w:val="00797DDF"/>
    <w:rsid w:val="007D20B8"/>
    <w:rsid w:val="00836955"/>
    <w:rsid w:val="00860ACD"/>
    <w:rsid w:val="00973B6F"/>
    <w:rsid w:val="009C483E"/>
    <w:rsid w:val="009C5596"/>
    <w:rsid w:val="009C777A"/>
    <w:rsid w:val="00A02E9B"/>
    <w:rsid w:val="00A25762"/>
    <w:rsid w:val="00A36F72"/>
    <w:rsid w:val="00A50D87"/>
    <w:rsid w:val="00A93EA4"/>
    <w:rsid w:val="00AC25A6"/>
    <w:rsid w:val="00AC4DF4"/>
    <w:rsid w:val="00AD176F"/>
    <w:rsid w:val="00B874AF"/>
    <w:rsid w:val="00B9673C"/>
    <w:rsid w:val="00BA6DF5"/>
    <w:rsid w:val="00BB0D9E"/>
    <w:rsid w:val="00BF7634"/>
    <w:rsid w:val="00C20297"/>
    <w:rsid w:val="00CE7867"/>
    <w:rsid w:val="00D51196"/>
    <w:rsid w:val="00D757EF"/>
    <w:rsid w:val="00DB6CE3"/>
    <w:rsid w:val="00DF0590"/>
    <w:rsid w:val="00E6591D"/>
    <w:rsid w:val="00EB4F7A"/>
    <w:rsid w:val="00EE61BC"/>
    <w:rsid w:val="00F13CB5"/>
    <w:rsid w:val="00F56F12"/>
    <w:rsid w:val="00F6088D"/>
    <w:rsid w:val="00F62EF1"/>
    <w:rsid w:val="00FA7517"/>
    <w:rsid w:val="00FC246D"/>
    <w:rsid w:val="00FC43BD"/>
    <w:rsid w:val="00FE4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A9C50A-D23C-4AD4-9F41-690198EF0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E61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61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E61BC"/>
    <w:rPr>
      <w:color w:val="0000FF"/>
      <w:u w:val="single"/>
    </w:rPr>
  </w:style>
  <w:style w:type="character" w:customStyle="1" w:styleId="newsitemcategory">
    <w:name w:val="newsitem_category"/>
    <w:basedOn w:val="a0"/>
    <w:rsid w:val="00EE61BC"/>
  </w:style>
  <w:style w:type="character" w:customStyle="1" w:styleId="newsitemhits">
    <w:name w:val="newsitem_hits"/>
    <w:basedOn w:val="a0"/>
    <w:rsid w:val="00EE61BC"/>
  </w:style>
  <w:style w:type="character" w:customStyle="1" w:styleId="email">
    <w:name w:val="email"/>
    <w:basedOn w:val="a0"/>
    <w:rsid w:val="00EE61BC"/>
  </w:style>
  <w:style w:type="character" w:customStyle="1" w:styleId="print">
    <w:name w:val="print"/>
    <w:basedOn w:val="a0"/>
    <w:rsid w:val="00EE61BC"/>
  </w:style>
  <w:style w:type="paragraph" w:styleId="a4">
    <w:name w:val="Normal (Web)"/>
    <w:basedOn w:val="a"/>
    <w:uiPriority w:val="99"/>
    <w:semiHidden/>
    <w:unhideWhenUsed/>
    <w:rsid w:val="00EE6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1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3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8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96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3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2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7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7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4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7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93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5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4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8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38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1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2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3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4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9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6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7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4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1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8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3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9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7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24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0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0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1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81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5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7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93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9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9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9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1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61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3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3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17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7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4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9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3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4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5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06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0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7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4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7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6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33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5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2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98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9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61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2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0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03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96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8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2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09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37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9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4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4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97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8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4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24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4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46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7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64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1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4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12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5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8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8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2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14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8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1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1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3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25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3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3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4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3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6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2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44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8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8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70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58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11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2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5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8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7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8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9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4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48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2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51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08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47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6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75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8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4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74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12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1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51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0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5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9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0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4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36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6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16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53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3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2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9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9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94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4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5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2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9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8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99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7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05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49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8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0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0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12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3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9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5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1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9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2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5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59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4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0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446</Words>
  <Characters>2547</Characters>
  <Application>Microsoft Office Word</Application>
  <DocSecurity>0</DocSecurity>
  <Lines>21</Lines>
  <Paragraphs>5</Paragraphs>
  <ScaleCrop>false</ScaleCrop>
  <Company/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81</cp:revision>
  <dcterms:created xsi:type="dcterms:W3CDTF">2020-10-04T18:31:00Z</dcterms:created>
  <dcterms:modified xsi:type="dcterms:W3CDTF">2020-10-04T19:19:00Z</dcterms:modified>
</cp:coreProperties>
</file>