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2C1" w:rsidRPr="006962C1" w:rsidRDefault="006962C1" w:rsidP="006962C1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6962C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6962C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"http://prokuratura.krasnogvard.ru/index.php/582-prokuratura-krasnogvardejskogo-rajona-napravila-v-sud-ugolovnoe-delo-v-otnoshenii-mestnogo-zhitelya-obvinyaemogo-v-nezakonnykh-priobretenii-i-khranenii-narkosoderzhashchikh-rastenij-v-znachitelnom-razmere" </w:instrText>
      </w:r>
      <w:r w:rsidRPr="006962C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proofErr w:type="gramStart"/>
      <w:r w:rsidRPr="006962C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ПРОКУРАТУРА КРАСНОГВАРДЕЙСКОГО РАЙОНА НАПРАВИЛА В СУД УГОЛОВНОЕ ДЕЛО В ОТНОШЕНИИ МЕСТНОГО ЖИТЕЛЯ, ОБВИНЯЕМОГО В НЕЗАКОННЫХ ПРИОБРЕТЕНИИ И ХРАНЕНИИ НАРКОСОДЕРЖАЩИХ РАСТЕНИЙ В ЗНАЧИТЕЛЬНОМ РАЗМЕРЕ</w:t>
      </w:r>
      <w:r w:rsidRPr="006962C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  <w:proofErr w:type="gramEnd"/>
    </w:p>
    <w:p w:rsidR="006962C1" w:rsidRDefault="006962C1" w:rsidP="006962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6962C1" w:rsidRPr="006962C1" w:rsidRDefault="006962C1" w:rsidP="006962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6962C1" w:rsidRPr="006962C1" w:rsidRDefault="006962C1" w:rsidP="006962C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962C1">
        <w:rPr>
          <w:rFonts w:ascii="Verdana" w:eastAsia="Times New Roman" w:hAnsi="Verdana" w:cs="Times New Roman"/>
          <w:color w:val="555555"/>
          <w:sz w:val="18"/>
          <w:szCs w:val="18"/>
        </w:rPr>
        <w:t>Прокуратурой Красногвардейского района утвержден обвинительный акт по уголовному делу в отношении 58-летнего местного жителя. Органом дознания он обвиняется в совершении преступления, предусмотренного ч. 1 ст. 228 УК РФ (незаконные приобретение и хранение без цели сбыта растений, содержащих наркотические средства, в значительном размере).</w:t>
      </w:r>
      <w:r w:rsidRPr="006962C1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По версии дознания, в октябре 2017 года житель Красногвардейского района незаконно приобрел и хранил у себя дома части </w:t>
      </w:r>
      <w:proofErr w:type="spellStart"/>
      <w:r w:rsidRPr="006962C1">
        <w:rPr>
          <w:rFonts w:ascii="Verdana" w:eastAsia="Times New Roman" w:hAnsi="Verdana" w:cs="Times New Roman"/>
          <w:color w:val="555555"/>
          <w:sz w:val="18"/>
          <w:szCs w:val="18"/>
        </w:rPr>
        <w:t>наркосодержащих</w:t>
      </w:r>
      <w:proofErr w:type="spellEnd"/>
      <w:r w:rsidRPr="006962C1">
        <w:rPr>
          <w:rFonts w:ascii="Verdana" w:eastAsia="Times New Roman" w:hAnsi="Verdana" w:cs="Times New Roman"/>
          <w:color w:val="555555"/>
          <w:sz w:val="18"/>
          <w:szCs w:val="18"/>
        </w:rPr>
        <w:t xml:space="preserve"> растений до их обнаружения и изъятия сотрудниками полиции.</w:t>
      </w:r>
      <w:r w:rsidRPr="006962C1">
        <w:rPr>
          <w:rFonts w:ascii="Verdana" w:eastAsia="Times New Roman" w:hAnsi="Verdana" w:cs="Times New Roman"/>
          <w:color w:val="555555"/>
          <w:sz w:val="18"/>
          <w:szCs w:val="18"/>
        </w:rPr>
        <w:br/>
        <w:t>Уголовное дело прокуратурой района направлено в Красногвардейский районный суд  для рассмотрения по существу.</w:t>
      </w:r>
      <w:r w:rsidRPr="006962C1">
        <w:rPr>
          <w:rFonts w:ascii="Verdana" w:eastAsia="Times New Roman" w:hAnsi="Verdana" w:cs="Times New Roman"/>
          <w:color w:val="555555"/>
          <w:sz w:val="18"/>
          <w:szCs w:val="18"/>
        </w:rPr>
        <w:br/>
        <w:t>Уголовным кодексом Российской Федерации за совершенное преступление предусмотрено наказание вплоть до трех лет лишения свободы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C1"/>
    <w:rsid w:val="006962C1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2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962C1"/>
    <w:rPr>
      <w:color w:val="0000FF"/>
      <w:u w:val="single"/>
    </w:rPr>
  </w:style>
  <w:style w:type="character" w:customStyle="1" w:styleId="newsitemcategory">
    <w:name w:val="newsitem_category"/>
    <w:basedOn w:val="a0"/>
    <w:rsid w:val="006962C1"/>
  </w:style>
  <w:style w:type="character" w:customStyle="1" w:styleId="newsitemhits">
    <w:name w:val="newsitem_hits"/>
    <w:basedOn w:val="a0"/>
    <w:rsid w:val="006962C1"/>
  </w:style>
  <w:style w:type="character" w:customStyle="1" w:styleId="email">
    <w:name w:val="email"/>
    <w:basedOn w:val="a0"/>
    <w:rsid w:val="006962C1"/>
  </w:style>
  <w:style w:type="character" w:customStyle="1" w:styleId="print">
    <w:name w:val="print"/>
    <w:basedOn w:val="a0"/>
    <w:rsid w:val="006962C1"/>
  </w:style>
  <w:style w:type="paragraph" w:styleId="a4">
    <w:name w:val="Normal (Web)"/>
    <w:basedOn w:val="a"/>
    <w:uiPriority w:val="99"/>
    <w:semiHidden/>
    <w:unhideWhenUsed/>
    <w:rsid w:val="0069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6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2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962C1"/>
    <w:rPr>
      <w:color w:val="0000FF"/>
      <w:u w:val="single"/>
    </w:rPr>
  </w:style>
  <w:style w:type="character" w:customStyle="1" w:styleId="newsitemcategory">
    <w:name w:val="newsitem_category"/>
    <w:basedOn w:val="a0"/>
    <w:rsid w:val="006962C1"/>
  </w:style>
  <w:style w:type="character" w:customStyle="1" w:styleId="newsitemhits">
    <w:name w:val="newsitem_hits"/>
    <w:basedOn w:val="a0"/>
    <w:rsid w:val="006962C1"/>
  </w:style>
  <w:style w:type="character" w:customStyle="1" w:styleId="email">
    <w:name w:val="email"/>
    <w:basedOn w:val="a0"/>
    <w:rsid w:val="006962C1"/>
  </w:style>
  <w:style w:type="character" w:customStyle="1" w:styleId="print">
    <w:name w:val="print"/>
    <w:basedOn w:val="a0"/>
    <w:rsid w:val="006962C1"/>
  </w:style>
  <w:style w:type="paragraph" w:styleId="a4">
    <w:name w:val="Normal (Web)"/>
    <w:basedOn w:val="a"/>
    <w:uiPriority w:val="99"/>
    <w:semiHidden/>
    <w:unhideWhenUsed/>
    <w:rsid w:val="0069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6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2020-09-15T04:40:00Z</dcterms:created>
  <dcterms:modified xsi:type="dcterms:W3CDTF">2020-09-15T04:40:00Z</dcterms:modified>
</cp:coreProperties>
</file>