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0D9E3" w14:textId="77777777" w:rsidR="007E2400" w:rsidRDefault="007E2400" w:rsidP="007E240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О предоставлении сведений из государственного фонда данных, полученных в результате проведения землеустройства в Управлении Росреестра по Республике Адыгея</w:t>
        </w:r>
      </w:hyperlink>
    </w:p>
    <w:p w14:paraId="0689E7A9" w14:textId="77777777" w:rsidR="007E2400" w:rsidRDefault="007E2400" w:rsidP="007E240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Госуслуга по предоставлению сведений из государственного фонда данных, полученных в результате проведения землеустройства (далее - ГФДЗ) очень актуальна и востребована заявителями. Согласно данным Управления Росреестра по Республике Адыгея по состоянию на 1 июня 2020г. выдано 590 сведений.</w:t>
      </w:r>
    </w:p>
    <w:p w14:paraId="73890127" w14:textId="77777777" w:rsidR="007E2400" w:rsidRDefault="007E2400" w:rsidP="007E240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Так, например, выкопировки с цифровых ортофотопланов, с планово-картографических материалов часто являются единственным доказательством, подтверждающим существование на местности границ земельного участка пятнадцать лет и более, и могут служить обоснованием при выполнении кадастровых работ по уточнению границ земельного участка, а также при судебных разбирательствах.</w:t>
      </w:r>
    </w:p>
    <w:p w14:paraId="69FE2F4D" w14:textId="77777777" w:rsidR="007E2400" w:rsidRDefault="007E2400" w:rsidP="007E240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Копии землеустроительных дел по межеванию земельных участков, которые были изготовлены до 2008 года, а также копии карт (планов) объектов землеустройства помогают разрешить спорные ситуации относительно местоположения границ земельных участков.</w:t>
      </w:r>
    </w:p>
    <w:p w14:paraId="576979CF" w14:textId="77777777" w:rsidR="007E2400" w:rsidRDefault="007E2400" w:rsidP="007E240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Также фонд хранит копии свидетельств, необходимых для реализации прав граждан на землю. К этим сведениям, в том числе, обращаются государственные регистраторы при проведении правовой экспертизы и проверке подлинности документов, представленных на регистрацию, достоверности содержащихся в них сведений.</w:t>
      </w:r>
    </w:p>
    <w:p w14:paraId="0472D611" w14:textId="77777777" w:rsidR="007E2400" w:rsidRDefault="007E2400" w:rsidP="007E240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Копии свидетельств помогают исключить случаи регистрации ранее возникших прав на основании поддельных документов, а также другие мошеннические действия.</w:t>
      </w:r>
    </w:p>
    <w:p w14:paraId="448AF1D0" w14:textId="77777777" w:rsidR="007E2400" w:rsidRDefault="007E2400" w:rsidP="007E240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фонде хранятся копии и другой землеустроительной документации: проекты внутрихозяйственного землеустройства (перераспределение земель), почвенные карты, выписки из отчетов о наличии и распределении земель по формам собственности, категориям, угодьям и пользователям.</w:t>
      </w:r>
    </w:p>
    <w:p w14:paraId="216B95C7" w14:textId="77777777" w:rsidR="007E2400" w:rsidRDefault="007E2400" w:rsidP="007E240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Все материалы ГФДЗ и их копии предоставляются заявителям бесплатно.</w:t>
      </w:r>
    </w:p>
    <w:p w14:paraId="375DA545" w14:textId="77777777" w:rsidR="007E2400" w:rsidRDefault="007E2400" w:rsidP="007E240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Услугу по предоставлению информации из ГФДЗ можно получить при личном обращении в Управление Росреестра по Республике Адыгея по адресу: г. Майкоп, ул. Юннатов, 7в. Также можно обратиться в территориальные отделы Управления (независимо от места нахождения объекта землеустройства).</w:t>
      </w:r>
    </w:p>
    <w:p w14:paraId="1E9A27D4" w14:textId="77777777" w:rsidR="007E2400" w:rsidRDefault="007E2400" w:rsidP="007E240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Срок подготовки документов или мотивированного отказа при личном обращении составляет 3 рабочих дня.</w:t>
      </w:r>
    </w:p>
    <w:p w14:paraId="1AF6A8BD" w14:textId="77777777" w:rsidR="007E2400" w:rsidRDefault="007E2400" w:rsidP="007E240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Запросить сведения можно почтовым отправлением по адресу: 385000, г. Майкоп, ул. Краснооктябрьская, 44 или адресу электронной почты: </w:t>
      </w:r>
      <w:hyperlink r:id="rId5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u010301@r01.rosreestr.ru</w:t>
        </w:r>
      </w:hyperlink>
      <w:r>
        <w:rPr>
          <w:rFonts w:ascii="Verdana" w:hAnsi="Verdana"/>
          <w:color w:val="555555"/>
          <w:sz w:val="18"/>
          <w:szCs w:val="18"/>
        </w:rPr>
        <w:t>. В этом случае срок рассмотрения запроса и подготовки ответа составит не более 15 календарных дней.</w:t>
      </w:r>
    </w:p>
    <w:p w14:paraId="7C12E564" w14:textId="77777777" w:rsidR="00F653F6" w:rsidRPr="007E2400" w:rsidRDefault="00F653F6" w:rsidP="007E2400"/>
    <w:sectPr w:rsidR="00F653F6" w:rsidRPr="007E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6693"/>
    <w:rsid w:val="0003547B"/>
    <w:rsid w:val="00057C4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7986"/>
    <w:rsid w:val="003D16DF"/>
    <w:rsid w:val="00425B87"/>
    <w:rsid w:val="00453233"/>
    <w:rsid w:val="004A2CF5"/>
    <w:rsid w:val="004C04A9"/>
    <w:rsid w:val="004E05EA"/>
    <w:rsid w:val="0054653C"/>
    <w:rsid w:val="005769FC"/>
    <w:rsid w:val="00580787"/>
    <w:rsid w:val="0058362C"/>
    <w:rsid w:val="005A2C40"/>
    <w:rsid w:val="005E4A71"/>
    <w:rsid w:val="005F297C"/>
    <w:rsid w:val="00602FDD"/>
    <w:rsid w:val="006C33A2"/>
    <w:rsid w:val="006E1DCC"/>
    <w:rsid w:val="006E4BF6"/>
    <w:rsid w:val="00712F04"/>
    <w:rsid w:val="007155FE"/>
    <w:rsid w:val="00765E36"/>
    <w:rsid w:val="00783E3A"/>
    <w:rsid w:val="00786AAE"/>
    <w:rsid w:val="007A27C3"/>
    <w:rsid w:val="007D37B8"/>
    <w:rsid w:val="007D6BB1"/>
    <w:rsid w:val="007E2400"/>
    <w:rsid w:val="007F2688"/>
    <w:rsid w:val="00802B41"/>
    <w:rsid w:val="00803B6C"/>
    <w:rsid w:val="0086669C"/>
    <w:rsid w:val="00901C73"/>
    <w:rsid w:val="00917DF4"/>
    <w:rsid w:val="00917E69"/>
    <w:rsid w:val="00942549"/>
    <w:rsid w:val="00943C40"/>
    <w:rsid w:val="0099117D"/>
    <w:rsid w:val="009A3208"/>
    <w:rsid w:val="009A336B"/>
    <w:rsid w:val="009B6060"/>
    <w:rsid w:val="009D0E2F"/>
    <w:rsid w:val="009D6B8B"/>
    <w:rsid w:val="00A171CB"/>
    <w:rsid w:val="00A42753"/>
    <w:rsid w:val="00A47302"/>
    <w:rsid w:val="00A74A83"/>
    <w:rsid w:val="00AA3817"/>
    <w:rsid w:val="00AA6BF3"/>
    <w:rsid w:val="00AC643B"/>
    <w:rsid w:val="00AD4B0A"/>
    <w:rsid w:val="00B624C1"/>
    <w:rsid w:val="00C71EE6"/>
    <w:rsid w:val="00C84B4D"/>
    <w:rsid w:val="00D32028"/>
    <w:rsid w:val="00D821BB"/>
    <w:rsid w:val="00D93C1D"/>
    <w:rsid w:val="00DF3977"/>
    <w:rsid w:val="00E04ABC"/>
    <w:rsid w:val="00E51C31"/>
    <w:rsid w:val="00E6485A"/>
    <w:rsid w:val="00E7601B"/>
    <w:rsid w:val="00EB2EE3"/>
    <w:rsid w:val="00EB4AED"/>
    <w:rsid w:val="00F653F6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010301@r01.rosreestr.ru" TargetMode="External"/><Relationship Id="rId4" Type="http://schemas.openxmlformats.org/officeDocument/2006/relationships/hyperlink" Target="http://kadastr.krasnogvard.ru/index.php/942-o-predostavlenii-svedenij-iz-gosudarstvennogo-fonda-dannykh-poluchennykh-v-rezultate-provedeniya-zemleustrojstva-v-upravlenii-rosreestra-po-respublike-adyge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86</cp:revision>
  <dcterms:created xsi:type="dcterms:W3CDTF">2020-09-07T18:55:00Z</dcterms:created>
  <dcterms:modified xsi:type="dcterms:W3CDTF">2020-09-07T20:02:00Z</dcterms:modified>
</cp:coreProperties>
</file>