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3E52" w14:textId="77777777" w:rsidR="00EB3BC4" w:rsidRDefault="00EB3BC4" w:rsidP="00EB3BC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Вице-премьер Правительства России Виктория Абрамченко представила руководителя Росреестра</w:t>
        </w:r>
      </w:hyperlink>
    </w:p>
    <w:p w14:paraId="4412F668" w14:textId="77777777" w:rsidR="00EB3BC4" w:rsidRDefault="00EB3BC4" w:rsidP="00EB3BC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распоряжению Председателя Правительства Российской Федерации новым руководителем Федеральной службы государственной регистрации, кадастра и картографии (Росреестра) был назначен Олег Скуфинский.</w:t>
      </w:r>
      <w:r>
        <w:rPr>
          <w:rFonts w:ascii="Verdana" w:hAnsi="Verdana"/>
          <w:color w:val="555555"/>
          <w:sz w:val="18"/>
          <w:szCs w:val="18"/>
        </w:rPr>
        <w:br/>
        <w:t>«Сегодня мы представляем вам нового руководителя Росреестра. Олег Александрович – человек не чужой для этого ведомства. Он - инженер-землеустроитель, стартовал в сфере недвижимости с работы, связанной с кадастровым учетом, с государственной кадастровой оценкой. Олег Александрович имеет богатый опыт. Это назначение я оцениваю как очень правильный, грамотный, взвешенный шаг. Сохраняется преемственность, что позволит добиваться более качественных нормативных актов и их принятия и обеспечить выполнение тех задач, которые перед нами поставлены», - заявила заместитель Председателя Правительства России Виктория Абрамченко.</w:t>
      </w:r>
      <w:r>
        <w:rPr>
          <w:rFonts w:ascii="Verdana" w:hAnsi="Verdana"/>
          <w:color w:val="555555"/>
          <w:sz w:val="18"/>
          <w:szCs w:val="18"/>
        </w:rPr>
        <w:br/>
        <w:t>Виктория Абрамченко поблагодарила сотрудников Росреестра за совместную работу и пожелала не сбавлять темпов в дальнейшем вместе с новым руководителем Росреестра.</w:t>
      </w:r>
      <w:r>
        <w:rPr>
          <w:rFonts w:ascii="Verdana" w:hAnsi="Verdana"/>
          <w:color w:val="555555"/>
          <w:sz w:val="18"/>
          <w:szCs w:val="18"/>
        </w:rPr>
        <w:br/>
        <w:t>Руководитель Росреестра Олег Скуфинский, в свою очередь, отметил, что такое назначение – это вызов, который он принял.</w:t>
      </w:r>
      <w:r>
        <w:rPr>
          <w:rFonts w:ascii="Verdana" w:hAnsi="Verdana"/>
          <w:color w:val="555555"/>
          <w:sz w:val="18"/>
          <w:szCs w:val="18"/>
        </w:rPr>
        <w:br/>
        <w:t>«Сфера мне действительно не чужая. Ключевой повод, о котором сказала Виктория Валериевна, - это команда. Поэтому я считаю, что мы вместе с вами, с каждым из вас должны продолжить ту динамичную работу, которую Росреестр показывал за последние три года. Рассчитываю на помощь каждого из вас в деятельности на благо граждан, бизнеса и нашей страны в целом», - отметил Олег Скуфинский.</w:t>
      </w:r>
      <w:r>
        <w:rPr>
          <w:rFonts w:ascii="Verdana" w:hAnsi="Verdana"/>
          <w:color w:val="555555"/>
          <w:sz w:val="18"/>
          <w:szCs w:val="18"/>
        </w:rPr>
        <w:br/>
        <w:t>Ранее согласно указам Президента Российской Федерации от 21.01.2020 заместитель Министра экономического развития Российской Федерации – руководитель Федеральной службы государственной регистрации, кадастра и картографии (Росреестра) Виктория Абрамченко была назначена на должность заместителя Председателя Правительства Российской Федерации, а руководство деятельностью Росреестра будет осуществляться Правительством Российской Федерации.</w:t>
      </w:r>
    </w:p>
    <w:p w14:paraId="7C12E564" w14:textId="77777777" w:rsidR="00F653F6" w:rsidRPr="00EB3BC4" w:rsidRDefault="00F653F6" w:rsidP="00EB3BC4"/>
    <w:sectPr w:rsidR="00F653F6" w:rsidRPr="00EB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52CA7"/>
    <w:rsid w:val="00B624C1"/>
    <w:rsid w:val="00B635F5"/>
    <w:rsid w:val="00B83D8D"/>
    <w:rsid w:val="00C71EE6"/>
    <w:rsid w:val="00C84B4D"/>
    <w:rsid w:val="00D32028"/>
    <w:rsid w:val="00D712B2"/>
    <w:rsid w:val="00D821BB"/>
    <w:rsid w:val="00D93C1D"/>
    <w:rsid w:val="00DA6794"/>
    <w:rsid w:val="00DC41B9"/>
    <w:rsid w:val="00DF3977"/>
    <w:rsid w:val="00E04ABC"/>
    <w:rsid w:val="00E5164A"/>
    <w:rsid w:val="00E51C31"/>
    <w:rsid w:val="00E6485A"/>
    <w:rsid w:val="00E7601B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00-vitse-premer-pravitelstva-rossii-viktoriya-abramchenko-predstavila-rukovoditelya-rosrees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127</cp:revision>
  <dcterms:created xsi:type="dcterms:W3CDTF">2020-09-07T18:55:00Z</dcterms:created>
  <dcterms:modified xsi:type="dcterms:W3CDTF">2020-09-07T20:29:00Z</dcterms:modified>
</cp:coreProperties>
</file>