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6E" w:rsidRPr="00866C6E" w:rsidRDefault="00866C6E" w:rsidP="00866C6E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866C6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866C6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"http://prokuratura.krasnogvard.ru/index.php/658-peresmotreny-polnomochiya-gibdd" </w:instrText>
      </w:r>
      <w:r w:rsidRPr="00866C6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866C6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ПЕРЕСМОТРЕНЫ ПОЛНОМОЧИЯ ГИБДД</w:t>
      </w:r>
      <w:r w:rsidRPr="00866C6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866C6E" w:rsidRDefault="00866C6E" w:rsidP="00866C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66C6E" w:rsidRPr="00866C6E" w:rsidRDefault="00866C6E" w:rsidP="00866C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866C6E" w:rsidRPr="00866C6E" w:rsidRDefault="00866C6E" w:rsidP="00866C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66C6E">
        <w:rPr>
          <w:rFonts w:ascii="Verdana" w:eastAsia="Times New Roman" w:hAnsi="Verdana" w:cs="Times New Roman"/>
          <w:color w:val="555555"/>
          <w:sz w:val="18"/>
          <w:szCs w:val="18"/>
        </w:rPr>
        <w:t>Указом Президента Российской Федерации от 15.09.2018 № 515 внесены изменения в Положение о Государственной инспекции безопасности дорожного движения. К полномочиям ГИБДД отнесена выдача свидетельств о соответствии транспортных сре</w:t>
      </w:r>
      <w:proofErr w:type="gramStart"/>
      <w:r w:rsidRPr="00866C6E">
        <w:rPr>
          <w:rFonts w:ascii="Verdana" w:eastAsia="Times New Roman" w:hAnsi="Verdana" w:cs="Times New Roman"/>
          <w:color w:val="555555"/>
          <w:sz w:val="18"/>
          <w:szCs w:val="18"/>
        </w:rPr>
        <w:t>дств с в</w:t>
      </w:r>
      <w:proofErr w:type="gramEnd"/>
      <w:r w:rsidRPr="00866C6E">
        <w:rPr>
          <w:rFonts w:ascii="Verdana" w:eastAsia="Times New Roman" w:hAnsi="Verdana" w:cs="Times New Roman"/>
          <w:color w:val="555555"/>
          <w:sz w:val="18"/>
          <w:szCs w:val="18"/>
        </w:rPr>
        <w:t>несенными в их конструкцию изменениями требованиям безопасности, а также свидетельств о допуске транспортных средств к перевозке опасных грузов. Уточнено, что предписания об устранении нарушений нормативных правовых актов в области обеспечения безопасности дорожного движения выдаются не только главными государственными инспекторами безопасности дорожного движения, а также старшими инспекторами и инспекторами безопасности дорожного движения, старшими инспекторами и инспекторами дорожного надзора. Предусмотрено участие ГИБДД в разработке проектов технических регламентов и документов по стандартизации в области обеспечения безопасности дорожного движения. Исключено упоминание о возможности снятия сотрудниками ГИБДД государственных регистрационных знаков с автомобилей нарушителей. Указ вступил в силу со дня подписания.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6E"/>
    <w:rsid w:val="00866C6E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6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6C6E"/>
    <w:rPr>
      <w:color w:val="0000FF"/>
      <w:u w:val="single"/>
    </w:rPr>
  </w:style>
  <w:style w:type="character" w:customStyle="1" w:styleId="newsitemcategory">
    <w:name w:val="newsitem_category"/>
    <w:basedOn w:val="a0"/>
    <w:rsid w:val="00866C6E"/>
  </w:style>
  <w:style w:type="character" w:customStyle="1" w:styleId="newsitemhits">
    <w:name w:val="newsitem_hits"/>
    <w:basedOn w:val="a0"/>
    <w:rsid w:val="00866C6E"/>
  </w:style>
  <w:style w:type="character" w:customStyle="1" w:styleId="email">
    <w:name w:val="email"/>
    <w:basedOn w:val="a0"/>
    <w:rsid w:val="00866C6E"/>
  </w:style>
  <w:style w:type="character" w:customStyle="1" w:styleId="print">
    <w:name w:val="print"/>
    <w:basedOn w:val="a0"/>
    <w:rsid w:val="00866C6E"/>
  </w:style>
  <w:style w:type="paragraph" w:styleId="a4">
    <w:name w:val="Balloon Text"/>
    <w:basedOn w:val="a"/>
    <w:link w:val="a5"/>
    <w:uiPriority w:val="99"/>
    <w:semiHidden/>
    <w:unhideWhenUsed/>
    <w:rsid w:val="0086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6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6C6E"/>
    <w:rPr>
      <w:color w:val="0000FF"/>
      <w:u w:val="single"/>
    </w:rPr>
  </w:style>
  <w:style w:type="character" w:customStyle="1" w:styleId="newsitemcategory">
    <w:name w:val="newsitem_category"/>
    <w:basedOn w:val="a0"/>
    <w:rsid w:val="00866C6E"/>
  </w:style>
  <w:style w:type="character" w:customStyle="1" w:styleId="newsitemhits">
    <w:name w:val="newsitem_hits"/>
    <w:basedOn w:val="a0"/>
    <w:rsid w:val="00866C6E"/>
  </w:style>
  <w:style w:type="character" w:customStyle="1" w:styleId="email">
    <w:name w:val="email"/>
    <w:basedOn w:val="a0"/>
    <w:rsid w:val="00866C6E"/>
  </w:style>
  <w:style w:type="character" w:customStyle="1" w:styleId="print">
    <w:name w:val="print"/>
    <w:basedOn w:val="a0"/>
    <w:rsid w:val="00866C6E"/>
  </w:style>
  <w:style w:type="paragraph" w:styleId="a4">
    <w:name w:val="Balloon Text"/>
    <w:basedOn w:val="a"/>
    <w:link w:val="a5"/>
    <w:uiPriority w:val="99"/>
    <w:semiHidden/>
    <w:unhideWhenUsed/>
    <w:rsid w:val="0086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2020-09-11T04:10:00Z</dcterms:created>
  <dcterms:modified xsi:type="dcterms:W3CDTF">2020-09-11T04:10:00Z</dcterms:modified>
</cp:coreProperties>
</file>