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B9" w:rsidRPr="002A49B9" w:rsidRDefault="002A49B9" w:rsidP="002A49B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A49B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A49B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"http://prokuratura.krasnogvard.ru/index.php/805-prokuratura-krasnogvardejskogo-rajona-napravila-v-sud-ugolovnoe-delo-v-otnoshenii-mestnogo-zhitelya-obvinyaemogo-v-nezakonnom-proniknovenii-v-zhilishche" </w:instrText>
      </w:r>
      <w:r w:rsidRPr="002A49B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A49B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направила в суд уголовное дело в отношении местного жителя, обвиняемого в незаконном проникновении в жилище</w:t>
      </w:r>
      <w:r w:rsidRPr="002A49B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A49B9" w:rsidRDefault="002A49B9" w:rsidP="002A4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A49B9" w:rsidRPr="002A49B9" w:rsidRDefault="002A49B9" w:rsidP="002A4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A49B9" w:rsidRPr="002A49B9" w:rsidRDefault="002A49B9" w:rsidP="002A49B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A49B9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41-летнего местного жителя. Органом следствия он обвиняется в совершении преступления, предусмотренного ч. 1 ст. 139 УК РФ (незаконное проникновение в жилище, совершенное против воли проживающего в нем лица).</w:t>
      </w:r>
    </w:p>
    <w:p w:rsidR="002A49B9" w:rsidRPr="002A49B9" w:rsidRDefault="002A49B9" w:rsidP="002A49B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A49B9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версии следствия, январе 2019 года </w:t>
      </w:r>
      <w:proofErr w:type="gramStart"/>
      <w:r w:rsidRPr="002A49B9">
        <w:rPr>
          <w:rFonts w:ascii="Verdana" w:eastAsia="Times New Roman" w:hAnsi="Verdana" w:cs="Times New Roman"/>
          <w:color w:val="555555"/>
          <w:sz w:val="18"/>
          <w:szCs w:val="18"/>
        </w:rPr>
        <w:t>обвиняемый</w:t>
      </w:r>
      <w:proofErr w:type="gramEnd"/>
      <w:r w:rsidRPr="002A49B9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находясь в с Красногвардейском Красногвардейского района, вопреки воли потерпевшей проник через форточку в домовладение принадлежавшее последней. Своими действиями подсудимый нарушил конституционное право потерпевшей на неприкосновенность жилища.</w:t>
      </w:r>
    </w:p>
    <w:p w:rsidR="002A49B9" w:rsidRPr="002A49B9" w:rsidRDefault="002A49B9" w:rsidP="002A49B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A49B9">
        <w:rPr>
          <w:rFonts w:ascii="Verdana" w:eastAsia="Times New Roman" w:hAnsi="Verdana" w:cs="Times New Roman"/>
          <w:color w:val="555555"/>
          <w:sz w:val="18"/>
          <w:szCs w:val="18"/>
        </w:rPr>
        <w:t>Уголовное дело с утвержденным обвинительным заключением прокуратурой района направлено мировому судье Красногвардейского района для рассмотрения по существу.</w:t>
      </w:r>
    </w:p>
    <w:p w:rsidR="002A49B9" w:rsidRPr="002A49B9" w:rsidRDefault="002A49B9" w:rsidP="002A49B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A49B9">
        <w:rPr>
          <w:rFonts w:ascii="Verdana" w:eastAsia="Times New Roman" w:hAnsi="Verdana" w:cs="Times New Roman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ареста на срок до трех месяцев.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B9"/>
    <w:rsid w:val="002A49B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9B9"/>
    <w:rPr>
      <w:color w:val="0000FF"/>
      <w:u w:val="single"/>
    </w:rPr>
  </w:style>
  <w:style w:type="character" w:customStyle="1" w:styleId="newsitemcategory">
    <w:name w:val="newsitem_category"/>
    <w:basedOn w:val="a0"/>
    <w:rsid w:val="002A49B9"/>
  </w:style>
  <w:style w:type="character" w:customStyle="1" w:styleId="newsitemhits">
    <w:name w:val="newsitem_hits"/>
    <w:basedOn w:val="a0"/>
    <w:rsid w:val="002A49B9"/>
  </w:style>
  <w:style w:type="character" w:customStyle="1" w:styleId="email">
    <w:name w:val="email"/>
    <w:basedOn w:val="a0"/>
    <w:rsid w:val="002A49B9"/>
  </w:style>
  <w:style w:type="character" w:customStyle="1" w:styleId="print">
    <w:name w:val="print"/>
    <w:basedOn w:val="a0"/>
    <w:rsid w:val="002A49B9"/>
  </w:style>
  <w:style w:type="paragraph" w:styleId="a4">
    <w:name w:val="Normal (Web)"/>
    <w:basedOn w:val="a"/>
    <w:uiPriority w:val="99"/>
    <w:semiHidden/>
    <w:unhideWhenUsed/>
    <w:rsid w:val="002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9B9"/>
    <w:rPr>
      <w:color w:val="0000FF"/>
      <w:u w:val="single"/>
    </w:rPr>
  </w:style>
  <w:style w:type="character" w:customStyle="1" w:styleId="newsitemcategory">
    <w:name w:val="newsitem_category"/>
    <w:basedOn w:val="a0"/>
    <w:rsid w:val="002A49B9"/>
  </w:style>
  <w:style w:type="character" w:customStyle="1" w:styleId="newsitemhits">
    <w:name w:val="newsitem_hits"/>
    <w:basedOn w:val="a0"/>
    <w:rsid w:val="002A49B9"/>
  </w:style>
  <w:style w:type="character" w:customStyle="1" w:styleId="email">
    <w:name w:val="email"/>
    <w:basedOn w:val="a0"/>
    <w:rsid w:val="002A49B9"/>
  </w:style>
  <w:style w:type="character" w:customStyle="1" w:styleId="print">
    <w:name w:val="print"/>
    <w:basedOn w:val="a0"/>
    <w:rsid w:val="002A49B9"/>
  </w:style>
  <w:style w:type="paragraph" w:styleId="a4">
    <w:name w:val="Normal (Web)"/>
    <w:basedOn w:val="a"/>
    <w:uiPriority w:val="99"/>
    <w:semiHidden/>
    <w:unhideWhenUsed/>
    <w:rsid w:val="002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2020-09-10T03:28:00Z</dcterms:created>
  <dcterms:modified xsi:type="dcterms:W3CDTF">2020-09-10T03:28:00Z</dcterms:modified>
</cp:coreProperties>
</file>