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F5" w:rsidRPr="00D418F5" w:rsidRDefault="00D418F5" w:rsidP="00D418F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D418F5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В Красногвардейском районе в результате прокурорского вмешательства 1 сотрудник ОМВД уволен в связи с утратой доверия, 5 должностных лиц привлечены к ответственности</w:t>
        </w:r>
      </w:hyperlink>
    </w:p>
    <w:p w:rsidR="00D418F5" w:rsidRDefault="00D418F5" w:rsidP="00D418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418F5" w:rsidRPr="00D418F5" w:rsidRDefault="00D418F5" w:rsidP="00D418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D418F5" w:rsidRPr="00D418F5" w:rsidRDefault="00D418F5" w:rsidP="00D418F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418F5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провела проверку исполнения законодательства о противодействии коррупции, в ходе которой выявлены нарушения в указанной сфере в деятельности сотрудников ОМВД России по Красногвардейскому району.</w:t>
      </w:r>
    </w:p>
    <w:p w:rsidR="00D418F5" w:rsidRPr="00D418F5" w:rsidRDefault="00D418F5" w:rsidP="00D418F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418F5">
        <w:rPr>
          <w:rFonts w:ascii="Verdana" w:eastAsia="Times New Roman" w:hAnsi="Verdana" w:cs="Times New Roman"/>
          <w:color w:val="555555"/>
          <w:sz w:val="18"/>
          <w:szCs w:val="18"/>
        </w:rPr>
        <w:t>Так, при проверке справок о доходах, расходах, об имуществе и обязательствах имущественного характера предоставленных сотрудниками ОМВД России по Красногвардейскому району выявлены факты предоставления недостоверных сведений.</w:t>
      </w:r>
    </w:p>
    <w:p w:rsidR="00D418F5" w:rsidRPr="00D418F5" w:rsidRDefault="00D418F5" w:rsidP="00D418F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418F5">
        <w:rPr>
          <w:rFonts w:ascii="Verdana" w:eastAsia="Times New Roman" w:hAnsi="Verdana" w:cs="Times New Roman"/>
          <w:color w:val="555555"/>
          <w:sz w:val="18"/>
          <w:szCs w:val="18"/>
        </w:rPr>
        <w:t>В частности, сотрудниками не предоставлялись сведения о наличии в собственности транспортных средств, недвижимости, а также доходов.</w:t>
      </w:r>
    </w:p>
    <w:p w:rsidR="00D418F5" w:rsidRPr="00D418F5" w:rsidRDefault="00D418F5" w:rsidP="00D418F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418F5">
        <w:rPr>
          <w:rFonts w:ascii="Verdana" w:eastAsia="Times New Roman" w:hAnsi="Verdana" w:cs="Times New Roman"/>
          <w:color w:val="555555"/>
          <w:sz w:val="18"/>
          <w:szCs w:val="18"/>
        </w:rPr>
        <w:t>В связи с выявленными нарушениями прокуратура Красногвардейского района в адрес начальника ОМВД России по Красногвардейскому району внесено представление. По результатам рассмотрения акта прокурорского реагирования 1 сотрудник ОМВД России по Красногвардейскому району уволен в связи с утратой доверия, 5 должностных лиц привлечены к ответственности.</w:t>
      </w:r>
    </w:p>
    <w:p w:rsidR="00E47376" w:rsidRPr="00D418F5" w:rsidRDefault="00E47376" w:rsidP="00D418F5"/>
    <w:sectPr w:rsidR="00E47376" w:rsidRPr="00D4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F5"/>
    <w:rsid w:val="00D418F5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8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1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temcategory">
    <w:name w:val="newsitem_category"/>
    <w:basedOn w:val="a0"/>
    <w:rsid w:val="00D418F5"/>
  </w:style>
  <w:style w:type="character" w:customStyle="1" w:styleId="newsitemhits">
    <w:name w:val="newsitem_hits"/>
    <w:basedOn w:val="a0"/>
    <w:rsid w:val="00D418F5"/>
  </w:style>
  <w:style w:type="character" w:customStyle="1" w:styleId="email">
    <w:name w:val="email"/>
    <w:basedOn w:val="a0"/>
    <w:rsid w:val="00D418F5"/>
  </w:style>
  <w:style w:type="character" w:customStyle="1" w:styleId="print">
    <w:name w:val="print"/>
    <w:basedOn w:val="a0"/>
    <w:rsid w:val="00D418F5"/>
  </w:style>
  <w:style w:type="paragraph" w:styleId="a4">
    <w:name w:val="Normal (Web)"/>
    <w:basedOn w:val="a"/>
    <w:uiPriority w:val="99"/>
    <w:semiHidden/>
    <w:unhideWhenUsed/>
    <w:rsid w:val="00D4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8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1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temcategory">
    <w:name w:val="newsitem_category"/>
    <w:basedOn w:val="a0"/>
    <w:rsid w:val="00D418F5"/>
  </w:style>
  <w:style w:type="character" w:customStyle="1" w:styleId="newsitemhits">
    <w:name w:val="newsitem_hits"/>
    <w:basedOn w:val="a0"/>
    <w:rsid w:val="00D418F5"/>
  </w:style>
  <w:style w:type="character" w:customStyle="1" w:styleId="email">
    <w:name w:val="email"/>
    <w:basedOn w:val="a0"/>
    <w:rsid w:val="00D418F5"/>
  </w:style>
  <w:style w:type="character" w:customStyle="1" w:styleId="print">
    <w:name w:val="print"/>
    <w:basedOn w:val="a0"/>
    <w:rsid w:val="00D418F5"/>
  </w:style>
  <w:style w:type="paragraph" w:styleId="a4">
    <w:name w:val="Normal (Web)"/>
    <w:basedOn w:val="a"/>
    <w:uiPriority w:val="99"/>
    <w:semiHidden/>
    <w:unhideWhenUsed/>
    <w:rsid w:val="00D4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83-v-krasnogvardejskom-rajone-v-rezultate-prokurorskogo-vmeshatelstva-1-sotrudnik-omvd-uvolen-v-svyazi-s-utratoj-doveriya-5-dolzhnostnykh-lits-privlecheny-k-otvetstv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2020-09-10T04:14:00Z</dcterms:created>
  <dcterms:modified xsi:type="dcterms:W3CDTF">2020-09-10T04:14:00Z</dcterms:modified>
</cp:coreProperties>
</file>