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A175" w14:textId="77777777" w:rsidR="00464CF9" w:rsidRPr="00464CF9" w:rsidRDefault="00464CF9" w:rsidP="00464CF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464CF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464CF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"http://prokuratura.krasnogvard.ru/index.php/389-prigovorom-mirovogo-sudi-sudebnogo-uchastka-2-krasnogvardejskogo-rajona-osuzhden-mestnyj-zhitel-za-upravlenie-transportnym-sredstvom-v-sostoyanii-alkogolnogo-opyaneniya" </w:instrText>
      </w:r>
      <w:r w:rsidRPr="00464CF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464CF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Приговором мирового судьи судебного участка № 2 Красногвардейского района осужден местный житель за управление транспортным средством в состоянии алкогольного опьянения</w:t>
      </w:r>
      <w:r w:rsidRPr="00464CF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A53C9B8" w14:textId="12BC173E" w:rsidR="00464CF9" w:rsidRDefault="00464CF9" w:rsidP="00464CF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B6E4819" w14:textId="77777777" w:rsidR="00464CF9" w:rsidRDefault="00464CF9" w:rsidP="00464CF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Судом установлено, что в январе 2017 года подсудимый Вячеслав </w:t>
      </w:r>
      <w:proofErr w:type="spellStart"/>
      <w:r>
        <w:rPr>
          <w:rFonts w:ascii="Verdana" w:hAnsi="Verdana"/>
          <w:color w:val="555555"/>
          <w:sz w:val="18"/>
          <w:szCs w:val="18"/>
        </w:rPr>
        <w:t>Алдабаев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был привлечен к административной ответственности по ч. 3 ст. 12.8 КоАП РФ за управление транспортным средством в состоянии опьянения, не имея права управления транспортными средствами и ему был назначен административный арест сроком 14 суток.</w:t>
      </w:r>
    </w:p>
    <w:p w14:paraId="60D0C005" w14:textId="77777777" w:rsidR="00464CF9" w:rsidRDefault="00464CF9" w:rsidP="00464CF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Однако, не сделав должных выводов, подсудимый в марте 2017 года умышленно дважды допустил нарушение п. 2.7 Правил дорожного движения Российской Федерации, утвержденных постановлением Совета Министров - Правительства РФ от 23.10.1993 № 1090, выразившееся в управлении транспортным средством лицом, находящимся в состоянии алкогольного опьянения.</w:t>
      </w:r>
    </w:p>
    <w:p w14:paraId="436370F5" w14:textId="77777777" w:rsidR="00464CF9" w:rsidRDefault="00464CF9" w:rsidP="00464CF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Суд, в соответствии с позицией государственного обвинителя, признал </w:t>
      </w:r>
      <w:proofErr w:type="spellStart"/>
      <w:r>
        <w:rPr>
          <w:rFonts w:ascii="Verdana" w:hAnsi="Verdana"/>
          <w:color w:val="555555"/>
          <w:sz w:val="18"/>
          <w:szCs w:val="18"/>
        </w:rPr>
        <w:t>Алдабаева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В.В. виновным в совершении преступления, предусмотренного</w:t>
      </w:r>
      <w:r>
        <w:rPr>
          <w:rFonts w:ascii="Verdana" w:hAnsi="Verdana"/>
          <w:color w:val="555555"/>
          <w:sz w:val="18"/>
          <w:szCs w:val="18"/>
        </w:rPr>
        <w:br/>
        <w:t>ст. 264.1 УК РФ, и назначил ему наказание в виде лишения свободы сроком 8 месяцев, с отбыванием наказания в колонии строгого режима, с лишением права управления транспортными средствами на 2 года.</w:t>
      </w:r>
    </w:p>
    <w:p w14:paraId="58F14B7B" w14:textId="77777777" w:rsidR="00464CF9" w:rsidRDefault="00464CF9" w:rsidP="00464CF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Приговор вступил в законную силу.</w:t>
      </w:r>
    </w:p>
    <w:p w14:paraId="7E350F7C" w14:textId="77777777" w:rsidR="009F1ACA" w:rsidRPr="00464CF9" w:rsidRDefault="009F1ACA" w:rsidP="00464CF9"/>
    <w:sectPr w:rsidR="009F1ACA" w:rsidRPr="0046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464CF9"/>
    <w:rsid w:val="009F1ACA"/>
    <w:rsid w:val="00A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2020-09-10T18:46:00Z</dcterms:created>
  <dcterms:modified xsi:type="dcterms:W3CDTF">2020-09-10T18:48:00Z</dcterms:modified>
</cp:coreProperties>
</file>