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CF527" w14:textId="77777777" w:rsidR="008D5E71" w:rsidRPr="008D5E71" w:rsidRDefault="008D5E71" w:rsidP="008D5E7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8D5E71">
          <w:rPr>
            <w:rStyle w:val="a3"/>
            <w:rFonts w:ascii="Tahoma" w:hAnsi="Tahoma" w:cs="Tahoma"/>
            <w:b w:val="0"/>
            <w:bCs w:val="0"/>
            <w:color w:val="727272"/>
            <w:sz w:val="27"/>
            <w:szCs w:val="27"/>
            <w:u w:val="none"/>
          </w:rPr>
          <w:t>Управление Росреестра подводит итоги в сфере оборота недвижимости за первый квартал 2019 года</w:t>
        </w:r>
      </w:hyperlink>
    </w:p>
    <w:p w14:paraId="79BC2F67" w14:textId="77777777" w:rsidR="008D5E71" w:rsidRDefault="008D5E71" w:rsidP="008D5E7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Федеральной службы государственной регистрации, кадастра и картографии по Республике Адыгея подводит итоги предоставления на территории республики государственных услуг в учетно-регистрационной сфере за январь-март 2019 года.</w:t>
      </w:r>
      <w:r>
        <w:rPr>
          <w:rFonts w:ascii="Verdana" w:hAnsi="Verdana"/>
          <w:color w:val="555555"/>
          <w:sz w:val="18"/>
          <w:szCs w:val="18"/>
        </w:rPr>
        <w:br/>
        <w:t>Общее количество поданных заявлений о государственном кадастровом учете и (или) государственной регистрации прав в отчетном периоде составило - 20684:</w:t>
      </w:r>
      <w:r>
        <w:rPr>
          <w:rFonts w:ascii="Verdana" w:hAnsi="Verdana"/>
          <w:color w:val="555555"/>
          <w:sz w:val="18"/>
          <w:szCs w:val="18"/>
        </w:rPr>
        <w:br/>
        <w:t>из них о государственном кадастровом учете - 2544, о государственной регистрации прав – 16753, заявлений о проведении одновременной процедуры по кадастровому учету и государственной регистрации прав - 1387.</w:t>
      </w:r>
    </w:p>
    <w:p w14:paraId="43738D09" w14:textId="77777777" w:rsidR="008D5E71" w:rsidRDefault="008D5E71" w:rsidP="008D5E7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Общее количество зарегистрированных прав, ограничений прав, обременений объектов недвижимости - 13060, из них на основании заявлений об одновременном осуществлении кадастрового учета и регистрации прав - 1279.</w:t>
      </w:r>
    </w:p>
    <w:p w14:paraId="13A0A043" w14:textId="77777777" w:rsidR="00303460" w:rsidRPr="008D5E71" w:rsidRDefault="00303460" w:rsidP="008D5E71"/>
    <w:sectPr w:rsidR="00303460" w:rsidRPr="008D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3D73"/>
    <w:rsid w:val="00016880"/>
    <w:rsid w:val="00026D08"/>
    <w:rsid w:val="00027031"/>
    <w:rsid w:val="00027B41"/>
    <w:rsid w:val="000364D3"/>
    <w:rsid w:val="00042E3A"/>
    <w:rsid w:val="000432F5"/>
    <w:rsid w:val="000529FE"/>
    <w:rsid w:val="00063712"/>
    <w:rsid w:val="000A6BB7"/>
    <w:rsid w:val="000C109D"/>
    <w:rsid w:val="000C7C72"/>
    <w:rsid w:val="000D67C7"/>
    <w:rsid w:val="000F1FED"/>
    <w:rsid w:val="000F42CB"/>
    <w:rsid w:val="00106B08"/>
    <w:rsid w:val="001215C3"/>
    <w:rsid w:val="00130C4D"/>
    <w:rsid w:val="0013238D"/>
    <w:rsid w:val="0013311B"/>
    <w:rsid w:val="00137D3F"/>
    <w:rsid w:val="001427BA"/>
    <w:rsid w:val="001435AC"/>
    <w:rsid w:val="001622EB"/>
    <w:rsid w:val="0016385E"/>
    <w:rsid w:val="00172F68"/>
    <w:rsid w:val="00177671"/>
    <w:rsid w:val="0019117B"/>
    <w:rsid w:val="001C113D"/>
    <w:rsid w:val="001E2DE5"/>
    <w:rsid w:val="001E4486"/>
    <w:rsid w:val="001E630F"/>
    <w:rsid w:val="001F5B41"/>
    <w:rsid w:val="001F5EC1"/>
    <w:rsid w:val="001F6273"/>
    <w:rsid w:val="002037C6"/>
    <w:rsid w:val="002355E1"/>
    <w:rsid w:val="00246AF5"/>
    <w:rsid w:val="00256905"/>
    <w:rsid w:val="00261891"/>
    <w:rsid w:val="00262DAE"/>
    <w:rsid w:val="0027757B"/>
    <w:rsid w:val="002C2F0C"/>
    <w:rsid w:val="002E14ED"/>
    <w:rsid w:val="00303460"/>
    <w:rsid w:val="00314816"/>
    <w:rsid w:val="0031633F"/>
    <w:rsid w:val="00322B1E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B203F"/>
    <w:rsid w:val="004C4800"/>
    <w:rsid w:val="004F01A5"/>
    <w:rsid w:val="004F2546"/>
    <w:rsid w:val="00515A82"/>
    <w:rsid w:val="00523151"/>
    <w:rsid w:val="0052774C"/>
    <w:rsid w:val="0053225B"/>
    <w:rsid w:val="0053298A"/>
    <w:rsid w:val="00553E2D"/>
    <w:rsid w:val="0058682D"/>
    <w:rsid w:val="005942D8"/>
    <w:rsid w:val="005C577A"/>
    <w:rsid w:val="005D6498"/>
    <w:rsid w:val="005F3C4C"/>
    <w:rsid w:val="0062296C"/>
    <w:rsid w:val="006510B4"/>
    <w:rsid w:val="006518F5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B5940"/>
    <w:rsid w:val="007D216B"/>
    <w:rsid w:val="007E3D0E"/>
    <w:rsid w:val="007E7F29"/>
    <w:rsid w:val="008060C1"/>
    <w:rsid w:val="008217C0"/>
    <w:rsid w:val="0082477A"/>
    <w:rsid w:val="00834DCA"/>
    <w:rsid w:val="00837294"/>
    <w:rsid w:val="00857E45"/>
    <w:rsid w:val="008925E4"/>
    <w:rsid w:val="008D5E71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1616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83440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C0758"/>
    <w:rsid w:val="00DC134E"/>
    <w:rsid w:val="00DD26DE"/>
    <w:rsid w:val="00DE3569"/>
    <w:rsid w:val="00E17C13"/>
    <w:rsid w:val="00E367CE"/>
    <w:rsid w:val="00E628D1"/>
    <w:rsid w:val="00E7148D"/>
    <w:rsid w:val="00E75FBD"/>
    <w:rsid w:val="00E76A54"/>
    <w:rsid w:val="00E8098C"/>
    <w:rsid w:val="00EA7875"/>
    <w:rsid w:val="00EB092D"/>
    <w:rsid w:val="00EB11AA"/>
    <w:rsid w:val="00EB3251"/>
    <w:rsid w:val="00ED2399"/>
    <w:rsid w:val="00EF5DDD"/>
    <w:rsid w:val="00F03CF8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686-upravlenie-rosreestra-podvodit-itogi-v-sfere-oborota-nedvizhimosti-za-pervyj-kvartal-2019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189</cp:revision>
  <dcterms:created xsi:type="dcterms:W3CDTF">2020-09-22T17:44:00Z</dcterms:created>
  <dcterms:modified xsi:type="dcterms:W3CDTF">2020-09-22T19:22:00Z</dcterms:modified>
</cp:coreProperties>
</file>