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2561" w14:textId="77777777" w:rsidR="006C2DCC" w:rsidRPr="006C2DCC" w:rsidRDefault="006C2DCC" w:rsidP="006C2DC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6C2DCC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6C2DCC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"http://prokuratura.krasnogvard.ru/index.php/127-prokuraturoj-krasnogvardejskogo-rajona-vyyavleny-narusheniya-trebovanij-zemelnogo-zakonodatelstva-v-deyatelnosti-organizatsij-nedropolzovatelej" </w:instrText>
      </w:r>
      <w:r w:rsidRPr="006C2DCC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6C2DCC">
        <w:rPr>
          <w:rStyle w:val="a3"/>
          <w:rFonts w:ascii="Tahoma" w:hAnsi="Tahoma" w:cs="Tahoma"/>
          <w:color w:val="727272"/>
          <w:sz w:val="27"/>
          <w:szCs w:val="27"/>
          <w:u w:val="none"/>
        </w:rPr>
        <w:t>Прокуратурой Красногвардейского района выявлены нарушения требований земельного законодательства в деятельности организаций - недропользователей</w:t>
      </w:r>
      <w:r w:rsidRPr="006C2DCC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598F18EC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Прокуратурой Красногвардейского района проведена проверка исполнения земельного законодательства, в сфере недропользования, в ходе которой в действиях ООО «Альфа», выявлены признаки административного правонарушения, связанного с использованием земельного участка не по назначению.</w:t>
      </w:r>
    </w:p>
    <w:p w14:paraId="61BBFCD5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03DF7530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В нарушение требований действующего законодательства  ООО «Альфа», при использовании земельного участка, относящегося к землям сельскохозяйственного назначения, под цели - ведение сельскохозяйственного производства и выращивания сельскохозяйственных культур не выполнило установленные требования и обязательные мероприятия по улучшению, защите земель и охране почв от негативного воздействия на окружающую среду, ухудшающих качественное состояние земель.</w:t>
      </w:r>
    </w:p>
    <w:p w14:paraId="2E9F64F1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33F0355D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Кроме этого, произвело самовольное снятие плодородного слоя почвы при строительстве завода по переработке гравийно-песчаной смеси.</w:t>
      </w:r>
    </w:p>
    <w:p w14:paraId="213BF306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13E6F68A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Times" w:hAnsi="Times" w:cs="Times"/>
          <w:color w:val="555555"/>
        </w:rPr>
        <w:t>В этой связи,</w:t>
      </w:r>
      <w:proofErr w:type="gramEnd"/>
      <w:r>
        <w:rPr>
          <w:rFonts w:ascii="Times" w:hAnsi="Times" w:cs="Times"/>
          <w:color w:val="555555"/>
        </w:rPr>
        <w:t xml:space="preserve"> земли сельскохозяйственного назначения на вышеуказанном земельном участке стали непригодными.</w:t>
      </w:r>
    </w:p>
    <w:p w14:paraId="1E8CB8F1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179FC0DB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За самовольное снятие или перемещение плодородного слоя почвы частью 1 ст. 8.6 КоАП РФ установлен административный штраф.</w:t>
      </w:r>
    </w:p>
    <w:p w14:paraId="66B65A16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7CAAF799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также установлен административный штраф, установленный частью 2 статьи 8.7 КоАП РФ.   </w:t>
      </w:r>
    </w:p>
    <w:p w14:paraId="45E9A137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> </w:t>
      </w:r>
    </w:p>
    <w:p w14:paraId="2EDAA5E8" w14:textId="77777777" w:rsidR="006C2DCC" w:rsidRDefault="006C2DCC" w:rsidP="006C2DCC">
      <w:pPr>
        <w:shd w:val="clear" w:color="auto" w:fill="FFFFFF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Times" w:hAnsi="Times" w:cs="Times"/>
          <w:color w:val="555555"/>
        </w:rPr>
        <w:t xml:space="preserve">В связи с указанными нарушениями, в отношении ООО «Альфа» возбуждены дела об административных </w:t>
      </w:r>
      <w:proofErr w:type="gramStart"/>
      <w:r>
        <w:rPr>
          <w:rFonts w:ascii="Times" w:hAnsi="Times" w:cs="Times"/>
          <w:color w:val="555555"/>
        </w:rPr>
        <w:t>правонарушениях  по</w:t>
      </w:r>
      <w:proofErr w:type="gramEnd"/>
      <w:r>
        <w:rPr>
          <w:rFonts w:ascii="Times" w:hAnsi="Times" w:cs="Times"/>
          <w:color w:val="555555"/>
        </w:rPr>
        <w:t xml:space="preserve"> ч. 1 ст. 8.6, ч. 1 ст. 8.7 КоАП РФ. </w:t>
      </w:r>
    </w:p>
    <w:p w14:paraId="60ED1E0F" w14:textId="77777777" w:rsidR="00A73A45" w:rsidRPr="006C2DCC" w:rsidRDefault="00A73A45" w:rsidP="006C2DCC"/>
    <w:sectPr w:rsidR="00A73A45" w:rsidRPr="006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0F76A8"/>
    <w:rsid w:val="00104194"/>
    <w:rsid w:val="001A6116"/>
    <w:rsid w:val="001A6632"/>
    <w:rsid w:val="001C506B"/>
    <w:rsid w:val="0023347F"/>
    <w:rsid w:val="00284671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748CF"/>
    <w:rsid w:val="004A663A"/>
    <w:rsid w:val="005729FE"/>
    <w:rsid w:val="005E5153"/>
    <w:rsid w:val="005F4904"/>
    <w:rsid w:val="006620E2"/>
    <w:rsid w:val="00696E93"/>
    <w:rsid w:val="006C2DCC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89</cp:revision>
  <dcterms:created xsi:type="dcterms:W3CDTF">2020-09-15T19:58:00Z</dcterms:created>
  <dcterms:modified xsi:type="dcterms:W3CDTF">2020-09-15T20:25:00Z</dcterms:modified>
</cp:coreProperties>
</file>