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AE63" w14:textId="77777777" w:rsidR="008060C1" w:rsidRPr="008060C1" w:rsidRDefault="008060C1" w:rsidP="008060C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8060C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8060C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"http://kadastr.krasnogvard.ru/index.php/696-kadastrovaya-palata-okazyvaet-konsultatsii-po-voprosam-oformleniya-nedvizhimosti" </w:instrText>
      </w:r>
      <w:r w:rsidRPr="008060C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8060C1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оказывает консультации по вопросам оформления недвижимости</w:t>
      </w:r>
      <w:r w:rsidRPr="008060C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08ED886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 оказывает гражданам и юридическим лицам консультации по вопросам, связанным с оборотом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Жители республики обращаются за составлением договоров купли-продажи, дарения, аренды и других видов договоров в простой письменной форме. Наиболее востребованными у населения являются договоры дарения и купли-продажи квартир, гаражей, домов и земельных участков.</w:t>
      </w:r>
      <w:r>
        <w:rPr>
          <w:rFonts w:ascii="Verdana" w:hAnsi="Verdana"/>
          <w:color w:val="555555"/>
          <w:sz w:val="18"/>
          <w:szCs w:val="18"/>
        </w:rPr>
        <w:br/>
        <w:t>Как показывает практика, консультационные услуги востребованы и спрос на них повышается с каждым годом. В рамках оказания консультационных услуг гражданам также предоставляется информация, необходимая для совершения сделок с недвижимостью, для подготовки пакета документов и составления договора, а также ответы на возникающие вопросы. Специалисты проверят наличие необходимых для сделки документов, подскажут, каких документов не хватает.</w:t>
      </w:r>
      <w:r>
        <w:rPr>
          <w:rFonts w:ascii="Verdana" w:hAnsi="Verdana"/>
          <w:color w:val="555555"/>
          <w:sz w:val="18"/>
          <w:szCs w:val="18"/>
        </w:rPr>
        <w:br/>
        <w:t>Узнать более подробную информацию о консультационных услугах Кадастровой палаты можно в любом офисе Кадастровой палаты по телефонам:</w:t>
      </w:r>
    </w:p>
    <w:p w14:paraId="531539B6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8(8772)59-30-46(2235) г. Майкоп, ул. Юннатов 9Д</w:t>
      </w:r>
    </w:p>
    <w:p w14:paraId="7053DB53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8(8772)59-30-46(4042) Майкопский р-н п. Тульский, </w:t>
      </w:r>
      <w:proofErr w:type="spellStart"/>
      <w:r>
        <w:rPr>
          <w:rFonts w:ascii="Verdana" w:hAnsi="Verdana"/>
          <w:color w:val="555555"/>
          <w:sz w:val="18"/>
          <w:szCs w:val="18"/>
        </w:rPr>
        <w:t>ул.Школьная</w:t>
      </w:r>
      <w:proofErr w:type="spellEnd"/>
      <w:r>
        <w:rPr>
          <w:rFonts w:ascii="Verdana" w:hAnsi="Verdana"/>
          <w:color w:val="555555"/>
          <w:sz w:val="18"/>
          <w:szCs w:val="18"/>
        </w:rPr>
        <w:t>, 24</w:t>
      </w:r>
    </w:p>
    <w:p w14:paraId="5C11E1AF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8(8772)59-30-46(4082) г. Майкоп ул. Жуковского, 54</w:t>
      </w:r>
    </w:p>
    <w:p w14:paraId="350BCB05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8(8772)59-30-46(4011) 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ст. Гиагинская ул.Почтовая,38</w:t>
      </w:r>
    </w:p>
    <w:p w14:paraId="20784D7E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8(8772)59-30-46(4074) Шовгеновский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ул.Шовгенова,14</w:t>
      </w:r>
    </w:p>
    <w:p w14:paraId="4241A9F9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8(8772)59-30-46(4022) 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а.Кошехабль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ул.Дружбы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народов,57</w:t>
      </w:r>
    </w:p>
    <w:p w14:paraId="6C228F12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8(8772)59-30-46(4062)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Понежукай ул. Ленина,71</w:t>
      </w:r>
    </w:p>
    <w:p w14:paraId="04D788AC" w14:textId="77777777" w:rsidR="008060C1" w:rsidRDefault="008060C1" w:rsidP="008060C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8(8772)59-30-46(4052)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 Совмена, 17/</w:t>
      </w:r>
    </w:p>
    <w:p w14:paraId="13A0A043" w14:textId="77777777" w:rsidR="00303460" w:rsidRPr="008060C1" w:rsidRDefault="00303460" w:rsidP="008060C1"/>
    <w:sectPr w:rsidR="00303460" w:rsidRPr="0080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34DCA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178</cp:revision>
  <dcterms:created xsi:type="dcterms:W3CDTF">2020-09-22T17:44:00Z</dcterms:created>
  <dcterms:modified xsi:type="dcterms:W3CDTF">2020-09-22T19:17:00Z</dcterms:modified>
</cp:coreProperties>
</file>