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F4AE" w14:textId="77777777" w:rsidR="006B7D53" w:rsidRPr="006B7D53" w:rsidRDefault="006B7D53" w:rsidP="006B7D5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B7D5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B7D5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"http://prokuratura.krasnogvard.ru/index.php/304-v-den-rossijskogo-predprinimatelstva-v-takhtamukajskom-rajone-prokuror-respubliki-provel-ocherednuyu-vstrechu-s-predstavitelyami-biznesa" </w:instrText>
      </w:r>
      <w:r w:rsidRPr="006B7D5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B7D53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В День российского </w:t>
      </w:r>
      <w:proofErr w:type="gramStart"/>
      <w:r w:rsidRPr="006B7D53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предпринимательства ,</w:t>
      </w:r>
      <w:proofErr w:type="gramEnd"/>
      <w:r w:rsidRPr="006B7D53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 в </w:t>
      </w:r>
      <w:proofErr w:type="spellStart"/>
      <w:r w:rsidRPr="006B7D53">
        <w:rPr>
          <w:rStyle w:val="a3"/>
          <w:rFonts w:ascii="Tahoma" w:hAnsi="Tahoma" w:cs="Tahoma"/>
          <w:color w:val="727272"/>
          <w:sz w:val="27"/>
          <w:szCs w:val="27"/>
          <w:u w:val="none"/>
        </w:rPr>
        <w:t>Тахтамукайском</w:t>
      </w:r>
      <w:proofErr w:type="spellEnd"/>
      <w:r w:rsidRPr="006B7D53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 районе прокурор республики провел очередную встречу с представителями бизнеса</w:t>
      </w:r>
      <w:r w:rsidRPr="006B7D5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B320DC3" w14:textId="39C53426" w:rsidR="006B7D53" w:rsidRDefault="006B7D53" w:rsidP="006B7D5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A46E156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6 мая 2016 года, в День российского предпринимательства, прокурор Республики Адыгея 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провел очередное выездное заседание Общественного совета по защите малого и среднего бизнеса в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районе.</w:t>
      </w:r>
    </w:p>
    <w:p w14:paraId="6C3F7582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работе мероприятия приняли участие Уполномоченный по защите прав предпринимателей в республике Владислав </w:t>
      </w:r>
      <w:proofErr w:type="spellStart"/>
      <w:r>
        <w:rPr>
          <w:rFonts w:ascii="Verdana" w:hAnsi="Verdana"/>
          <w:color w:val="555555"/>
          <w:sz w:val="18"/>
          <w:szCs w:val="18"/>
        </w:rPr>
        <w:t>Зафесов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министр экономического развития и торговли республики Махмуд </w:t>
      </w:r>
      <w:proofErr w:type="spellStart"/>
      <w:r>
        <w:rPr>
          <w:rFonts w:ascii="Verdana" w:hAnsi="Verdana"/>
          <w:color w:val="555555"/>
          <w:sz w:val="18"/>
          <w:szCs w:val="18"/>
        </w:rPr>
        <w:t>Тлехас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исполнительный директор некоммерческого партнерства «Ассоциация содействия бизнесу Республики Адыгея» Мурат </w:t>
      </w:r>
      <w:proofErr w:type="spellStart"/>
      <w:r>
        <w:rPr>
          <w:rFonts w:ascii="Verdana" w:hAnsi="Verdana"/>
          <w:color w:val="555555"/>
          <w:sz w:val="18"/>
          <w:szCs w:val="18"/>
        </w:rPr>
        <w:t>Наток</w:t>
      </w:r>
      <w:proofErr w:type="spellEnd"/>
      <w:r>
        <w:rPr>
          <w:rFonts w:ascii="Verdana" w:hAnsi="Verdana"/>
          <w:color w:val="555555"/>
          <w:sz w:val="18"/>
          <w:szCs w:val="18"/>
        </w:rPr>
        <w:t>, глава муниципального образования «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район» </w:t>
      </w:r>
      <w:proofErr w:type="spellStart"/>
      <w:r>
        <w:rPr>
          <w:rFonts w:ascii="Verdana" w:hAnsi="Verdana"/>
          <w:color w:val="555555"/>
          <w:sz w:val="18"/>
          <w:szCs w:val="18"/>
        </w:rPr>
        <w:t>Азмет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Схаляхо</w:t>
      </w:r>
      <w:proofErr w:type="spellEnd"/>
      <w:r>
        <w:rPr>
          <w:rFonts w:ascii="Verdana" w:hAnsi="Verdana"/>
          <w:color w:val="555555"/>
          <w:sz w:val="18"/>
          <w:szCs w:val="18"/>
        </w:rPr>
        <w:t>, представители общественных организаций и СМИ, предпринимательское сообщество.</w:t>
      </w:r>
    </w:p>
    <w:p w14:paraId="598BF130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Предметом рассмотрения стали результаты проверки соблюдения законодательства, обеспечивающего защиту прав предпринимателей в сфере инвестиционной деятельности, нарушения, влияющие на инвестиционную привлекательность республики, состояние развития малого и среднего бизнеса в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районе и меры, принимаемые органом местного самоуправления по улучшению инвестиционного климата, соблюдению прав предпринимателей. Уделено внимание также вопросу влияния общественных организаций на развитие малого и среднего предпринимательства, в том числе на территории района.</w:t>
      </w:r>
    </w:p>
    <w:p w14:paraId="68B0AD1B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заседании общественного совета представителям бизнес-сообщества предоставлена возможность обозначить интересующие их темы и обсудить принимаемые меры по поддержке малого и среднего предпринимательства в районе.</w:t>
      </w:r>
    </w:p>
    <w:p w14:paraId="5CEDC983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отметил, что работа органов власти как в республике, так и в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районе, должна быть ориентирована на поддержку бизнеса и увеличение числа предпринимателей в соответствии с государственной политикой государства и Президента России. Правильная, качественная и бесперебойная работа органов власти позволяет улучшить инвестиционный климат и, в дальнейшем, повысить инвестиционную привлекательность республики.</w:t>
      </w:r>
    </w:p>
    <w:p w14:paraId="2958853A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завершение мероприятия прокурор республики поздравил представителей бизнеса </w:t>
      </w:r>
      <w:proofErr w:type="gramStart"/>
      <w:r>
        <w:rPr>
          <w:rFonts w:ascii="Verdana" w:hAnsi="Verdana"/>
          <w:color w:val="555555"/>
          <w:sz w:val="18"/>
          <w:szCs w:val="18"/>
        </w:rPr>
        <w:t>с Днем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российского предпринимательства и пожелал им дальнейших успехов.</w:t>
      </w:r>
    </w:p>
    <w:p w14:paraId="43FBC55B" w14:textId="77777777" w:rsidR="006B7D53" w:rsidRDefault="006B7D53" w:rsidP="006B7D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окончании работы Общественного совета его члены посетили производство ООО «Формика-Юг», специализирующееся на изготовлении резиновых и пластмассовых изделий.</w:t>
      </w:r>
    </w:p>
    <w:p w14:paraId="7E350F7C" w14:textId="77777777" w:rsidR="009F1ACA" w:rsidRPr="006B7D53" w:rsidRDefault="009F1ACA" w:rsidP="006B7D53"/>
    <w:sectPr w:rsidR="009F1ACA" w:rsidRPr="006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89</cp:revision>
  <dcterms:created xsi:type="dcterms:W3CDTF">2020-09-10T18:46:00Z</dcterms:created>
  <dcterms:modified xsi:type="dcterms:W3CDTF">2020-09-10T19:48:00Z</dcterms:modified>
</cp:coreProperties>
</file>