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45400E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45400E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45400E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5400E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45400E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45400E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45400E">
              <w:rPr>
                <w:b/>
              </w:rPr>
              <w:t xml:space="preserve">          </w:t>
            </w:r>
          </w:p>
          <w:p w:rsidR="00260BDC" w:rsidRPr="0045400E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</w:t>
            </w:r>
            <w:r w:rsidRPr="0045400E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45400E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45400E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45400E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45400E">
              <w:rPr>
                <w:b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45400E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205927" w:rsidP="002D2985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260BDC" w:rsidRPr="00DC2F57" w:rsidRDefault="007174E8" w:rsidP="00DC2F5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F973F2" w:rsidTr="00AF7FA2">
        <w:trPr>
          <w:trHeight w:val="546"/>
        </w:trPr>
        <w:tc>
          <w:tcPr>
            <w:tcW w:w="6204" w:type="dxa"/>
            <w:hideMark/>
          </w:tcPr>
          <w:p w:rsidR="00260BDC" w:rsidRPr="00F973F2" w:rsidRDefault="00260BDC" w:rsidP="00DC2F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973F2">
              <w:rPr>
                <w:b/>
                <w:sz w:val="28"/>
                <w:szCs w:val="28"/>
              </w:rPr>
              <w:t xml:space="preserve">Принято </w:t>
            </w:r>
            <w:r w:rsidR="00FC3A49" w:rsidRPr="00F973F2">
              <w:rPr>
                <w:b/>
                <w:sz w:val="28"/>
                <w:szCs w:val="28"/>
              </w:rPr>
              <w:t>38</w:t>
            </w:r>
            <w:r w:rsidR="00D43EB1" w:rsidRPr="00F973F2">
              <w:rPr>
                <w:b/>
                <w:sz w:val="28"/>
                <w:szCs w:val="28"/>
              </w:rPr>
              <w:t>-о</w:t>
            </w:r>
            <w:r w:rsidR="002F4E67" w:rsidRPr="00F973F2">
              <w:rPr>
                <w:b/>
                <w:sz w:val="28"/>
                <w:szCs w:val="28"/>
              </w:rPr>
              <w:t>й</w:t>
            </w:r>
            <w:r w:rsidR="00977FEF" w:rsidRPr="00F973F2">
              <w:rPr>
                <w:b/>
                <w:sz w:val="28"/>
                <w:szCs w:val="28"/>
              </w:rPr>
              <w:t xml:space="preserve"> </w:t>
            </w:r>
            <w:r w:rsidRPr="00F973F2">
              <w:rPr>
                <w:b/>
                <w:sz w:val="28"/>
                <w:szCs w:val="28"/>
              </w:rPr>
              <w:t>сесси</w:t>
            </w:r>
            <w:r w:rsidR="002F4E67" w:rsidRPr="00F973F2">
              <w:rPr>
                <w:b/>
                <w:sz w:val="28"/>
                <w:szCs w:val="28"/>
              </w:rPr>
              <w:t>ей</w:t>
            </w:r>
            <w:r w:rsidRPr="00F973F2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 w:rsidRPr="00F973F2">
              <w:rPr>
                <w:b/>
                <w:sz w:val="28"/>
                <w:szCs w:val="28"/>
              </w:rPr>
              <w:t>пятого</w:t>
            </w:r>
            <w:r w:rsidRPr="00F973F2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C7945" w:rsidRPr="00F973F2" w:rsidRDefault="00FC3A49" w:rsidP="0094559F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F973F2">
              <w:rPr>
                <w:b/>
                <w:sz w:val="28"/>
                <w:szCs w:val="28"/>
                <w:u w:val="single"/>
              </w:rPr>
              <w:t>27.04</w:t>
            </w:r>
            <w:r w:rsidR="00463DE6" w:rsidRPr="00F973F2">
              <w:rPr>
                <w:b/>
                <w:sz w:val="28"/>
                <w:szCs w:val="28"/>
                <w:u w:val="single"/>
              </w:rPr>
              <w:t>.2024</w:t>
            </w:r>
            <w:r w:rsidR="00DC2F57" w:rsidRPr="00F973F2">
              <w:rPr>
                <w:b/>
                <w:sz w:val="28"/>
                <w:szCs w:val="28"/>
                <w:u w:val="single"/>
              </w:rPr>
              <w:t xml:space="preserve"> </w:t>
            </w:r>
            <w:r w:rsidR="009846A7" w:rsidRPr="00F973F2">
              <w:rPr>
                <w:b/>
                <w:sz w:val="28"/>
                <w:szCs w:val="28"/>
                <w:u w:val="single"/>
              </w:rPr>
              <w:t>№</w:t>
            </w:r>
            <w:r w:rsidR="006C41CD">
              <w:rPr>
                <w:b/>
                <w:sz w:val="28"/>
                <w:szCs w:val="28"/>
                <w:u w:val="single"/>
              </w:rPr>
              <w:t xml:space="preserve"> 172</w:t>
            </w:r>
            <w:bookmarkStart w:id="0" w:name="_GoBack"/>
            <w:bookmarkEnd w:id="0"/>
          </w:p>
          <w:p w:rsidR="00260BDC" w:rsidRPr="00F973F2" w:rsidRDefault="0094559F" w:rsidP="0094559F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F973F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60BDC" w:rsidRPr="00F973F2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09FB" w:rsidRPr="00F973F2" w:rsidRDefault="004909FB" w:rsidP="00260BDC">
      <w:pPr>
        <w:rPr>
          <w:sz w:val="28"/>
          <w:szCs w:val="28"/>
        </w:rPr>
      </w:pPr>
    </w:p>
    <w:p w:rsidR="000E5454" w:rsidRPr="00F973F2" w:rsidRDefault="000E5454" w:rsidP="00260BD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F973F2" w:rsidTr="002F38BD">
        <w:trPr>
          <w:trHeight w:val="557"/>
        </w:trPr>
        <w:tc>
          <w:tcPr>
            <w:tcW w:w="9677" w:type="dxa"/>
          </w:tcPr>
          <w:p w:rsidR="00FC3A49" w:rsidRPr="00F973F2" w:rsidRDefault="00FC3A49" w:rsidP="00FC3A49">
            <w:pPr>
              <w:ind w:right="1700"/>
              <w:jc w:val="both"/>
              <w:rPr>
                <w:b/>
                <w:sz w:val="28"/>
                <w:szCs w:val="28"/>
              </w:rPr>
            </w:pPr>
            <w:r w:rsidRPr="00F973F2">
              <w:rPr>
                <w:b/>
                <w:sz w:val="28"/>
                <w:szCs w:val="28"/>
              </w:rPr>
              <w:t>О даче согласия администрации муниципального образования «Уляпское сельское поселение» на принятие в муни</w:t>
            </w:r>
            <w:r w:rsidR="00C817C0" w:rsidRPr="00F973F2">
              <w:rPr>
                <w:b/>
                <w:sz w:val="28"/>
                <w:szCs w:val="28"/>
              </w:rPr>
              <w:t>ципальную собственность объект</w:t>
            </w:r>
            <w:r w:rsidRPr="00F973F2">
              <w:rPr>
                <w:b/>
                <w:sz w:val="28"/>
                <w:szCs w:val="28"/>
              </w:rPr>
              <w:t xml:space="preserve"> недвижимого имущества</w:t>
            </w:r>
          </w:p>
          <w:p w:rsidR="00260BDC" w:rsidRPr="00F973F2" w:rsidRDefault="00260BDC" w:rsidP="00626A2E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0DDA" w:rsidRPr="00F973F2" w:rsidRDefault="00EB0DDA" w:rsidP="00543253">
      <w:pPr>
        <w:jc w:val="both"/>
        <w:rPr>
          <w:b/>
          <w:sz w:val="28"/>
          <w:szCs w:val="28"/>
        </w:rPr>
      </w:pPr>
    </w:p>
    <w:p w:rsidR="00FC3A49" w:rsidRPr="00F973F2" w:rsidRDefault="00FC3A49" w:rsidP="00FC3A49">
      <w:pPr>
        <w:spacing w:line="252" w:lineRule="auto"/>
        <w:ind w:firstLine="851"/>
        <w:jc w:val="both"/>
        <w:rPr>
          <w:sz w:val="28"/>
          <w:szCs w:val="28"/>
        </w:rPr>
      </w:pPr>
      <w:proofErr w:type="gramStart"/>
      <w:r w:rsidRPr="00F973F2">
        <w:rPr>
          <w:sz w:val="28"/>
          <w:szCs w:val="28"/>
        </w:rPr>
        <w:t xml:space="preserve">Рассмотрев </w:t>
      </w:r>
      <w:r w:rsidR="00BD71F2" w:rsidRPr="00F973F2">
        <w:rPr>
          <w:sz w:val="28"/>
          <w:szCs w:val="28"/>
        </w:rPr>
        <w:t>письмо</w:t>
      </w:r>
      <w:r w:rsidRPr="00F973F2">
        <w:rPr>
          <w:sz w:val="28"/>
          <w:szCs w:val="28"/>
        </w:rPr>
        <w:t xml:space="preserve"> администрации МО «Красногвардейский район» о</w:t>
      </w:r>
      <w:r w:rsidR="00BD71F2" w:rsidRPr="00F973F2">
        <w:rPr>
          <w:sz w:val="28"/>
          <w:szCs w:val="28"/>
        </w:rPr>
        <w:t>т 27.02.2024г. № 370</w:t>
      </w:r>
      <w:r w:rsidRPr="00F973F2">
        <w:rPr>
          <w:sz w:val="28"/>
          <w:szCs w:val="28"/>
        </w:rPr>
        <w:t xml:space="preserve"> «О передаче недвижимого имущества из муниципальной собственности МО «Красногвардейский район» в муниципальную собственность муниципального образования «Уляпское сельское поселение», в соответствии с Уставом муниципального образования «Уляпское сельское поселение», Положением «О порядке управления и распоряжения муниципальной собственностью муниципального образования «Уляпское сельское поселение», Совет народных депутатов муниципального образования «</w:t>
      </w:r>
      <w:r w:rsidR="00573E27" w:rsidRPr="00F973F2">
        <w:rPr>
          <w:sz w:val="28"/>
          <w:szCs w:val="28"/>
        </w:rPr>
        <w:t xml:space="preserve">Уляпское </w:t>
      </w:r>
      <w:r w:rsidRPr="00F973F2">
        <w:rPr>
          <w:sz w:val="28"/>
          <w:szCs w:val="28"/>
        </w:rPr>
        <w:t xml:space="preserve"> сельское поселение»</w:t>
      </w:r>
      <w:proofErr w:type="gramEnd"/>
    </w:p>
    <w:p w:rsidR="00543253" w:rsidRPr="00F973F2" w:rsidRDefault="00543253" w:rsidP="00543253">
      <w:pPr>
        <w:jc w:val="both"/>
        <w:rPr>
          <w:b/>
          <w:bCs/>
          <w:sz w:val="28"/>
          <w:szCs w:val="28"/>
        </w:rPr>
      </w:pPr>
    </w:p>
    <w:p w:rsidR="00FC3A49" w:rsidRPr="00F973F2" w:rsidRDefault="00FC3A49" w:rsidP="00FC3A49">
      <w:pPr>
        <w:spacing w:before="120" w:after="120" w:line="252" w:lineRule="auto"/>
        <w:jc w:val="center"/>
        <w:rPr>
          <w:sz w:val="28"/>
          <w:szCs w:val="28"/>
        </w:rPr>
      </w:pPr>
      <w:r w:rsidRPr="00F973F2">
        <w:rPr>
          <w:sz w:val="28"/>
          <w:szCs w:val="28"/>
        </w:rPr>
        <w:t>РЕШИЛ:</w:t>
      </w:r>
    </w:p>
    <w:p w:rsidR="00FC3A49" w:rsidRPr="00F973F2" w:rsidRDefault="00FC3A49" w:rsidP="00FC3A49">
      <w:pPr>
        <w:tabs>
          <w:tab w:val="left" w:pos="993"/>
        </w:tabs>
        <w:spacing w:after="60" w:line="252" w:lineRule="auto"/>
        <w:ind w:firstLine="709"/>
        <w:jc w:val="both"/>
        <w:rPr>
          <w:sz w:val="28"/>
          <w:szCs w:val="28"/>
        </w:rPr>
      </w:pPr>
      <w:r w:rsidRPr="00F973F2">
        <w:rPr>
          <w:sz w:val="28"/>
          <w:szCs w:val="28"/>
        </w:rPr>
        <w:t>1.</w:t>
      </w:r>
      <w:r w:rsidRPr="00F973F2">
        <w:rPr>
          <w:sz w:val="28"/>
          <w:szCs w:val="28"/>
        </w:rPr>
        <w:tab/>
        <w:t xml:space="preserve">Дать согласие администрации муниципального образования «Уляпское сельское поселение» на принятие из муниципальной собственности МО «Красногвардейский район» </w:t>
      </w:r>
      <w:bookmarkStart w:id="1" w:name="_Hlk154416352"/>
      <w:r w:rsidRPr="00F973F2">
        <w:rPr>
          <w:sz w:val="28"/>
          <w:szCs w:val="28"/>
        </w:rPr>
        <w:t xml:space="preserve">в муниципальную собственность муниципального образования «Уляпское </w:t>
      </w:r>
      <w:r w:rsidR="00BD71F2" w:rsidRPr="00F973F2">
        <w:rPr>
          <w:sz w:val="28"/>
          <w:szCs w:val="28"/>
        </w:rPr>
        <w:t>сельское поселение» следующего</w:t>
      </w:r>
      <w:r w:rsidRPr="00F973F2">
        <w:rPr>
          <w:sz w:val="28"/>
          <w:szCs w:val="28"/>
        </w:rPr>
        <w:t xml:space="preserve"> объект</w:t>
      </w:r>
      <w:r w:rsidR="00BD71F2" w:rsidRPr="00F973F2">
        <w:rPr>
          <w:sz w:val="28"/>
          <w:szCs w:val="28"/>
        </w:rPr>
        <w:t>а</w:t>
      </w:r>
      <w:r w:rsidRPr="00F973F2">
        <w:rPr>
          <w:sz w:val="28"/>
          <w:szCs w:val="28"/>
        </w:rPr>
        <w:t xml:space="preserve"> недвижимого имущества</w:t>
      </w:r>
      <w:bookmarkEnd w:id="1"/>
      <w:r w:rsidRPr="00F973F2">
        <w:rPr>
          <w:sz w:val="28"/>
          <w:szCs w:val="28"/>
        </w:rPr>
        <w:t>:</w:t>
      </w:r>
    </w:p>
    <w:p w:rsidR="00FC3A49" w:rsidRPr="00F973F2" w:rsidRDefault="00FC3A49" w:rsidP="00172CC4">
      <w:pPr>
        <w:tabs>
          <w:tab w:val="left" w:pos="993"/>
        </w:tabs>
        <w:spacing w:after="60" w:line="252" w:lineRule="auto"/>
        <w:ind w:firstLine="709"/>
        <w:jc w:val="both"/>
        <w:rPr>
          <w:sz w:val="28"/>
          <w:szCs w:val="28"/>
        </w:rPr>
      </w:pPr>
      <w:r w:rsidRPr="00F973F2">
        <w:rPr>
          <w:sz w:val="28"/>
          <w:szCs w:val="28"/>
        </w:rPr>
        <w:t>-</w:t>
      </w:r>
      <w:r w:rsidRPr="00F973F2">
        <w:rPr>
          <w:sz w:val="28"/>
          <w:szCs w:val="28"/>
        </w:rPr>
        <w:tab/>
        <w:t>сооружение «Распределительный газопровод низкого давления  по ул. Мира</w:t>
      </w:r>
      <w:r w:rsidR="007D7362" w:rsidRPr="00F973F2">
        <w:rPr>
          <w:sz w:val="28"/>
          <w:szCs w:val="28"/>
        </w:rPr>
        <w:t xml:space="preserve"> </w:t>
      </w:r>
      <w:proofErr w:type="gramStart"/>
      <w:r w:rsidR="007D7362" w:rsidRPr="00F973F2">
        <w:rPr>
          <w:sz w:val="28"/>
          <w:szCs w:val="28"/>
        </w:rPr>
        <w:t>в</w:t>
      </w:r>
      <w:proofErr w:type="gramEnd"/>
      <w:r w:rsidR="007D7362" w:rsidRPr="00F973F2">
        <w:rPr>
          <w:sz w:val="28"/>
          <w:szCs w:val="28"/>
        </w:rPr>
        <w:t xml:space="preserve"> с. Штурбино </w:t>
      </w:r>
      <w:proofErr w:type="gramStart"/>
      <w:r w:rsidR="007D7362" w:rsidRPr="00F973F2">
        <w:rPr>
          <w:sz w:val="28"/>
          <w:szCs w:val="28"/>
        </w:rPr>
        <w:t>Красногвардейского</w:t>
      </w:r>
      <w:proofErr w:type="gramEnd"/>
      <w:r w:rsidR="007D7362" w:rsidRPr="00F973F2">
        <w:rPr>
          <w:sz w:val="28"/>
          <w:szCs w:val="28"/>
        </w:rPr>
        <w:t xml:space="preserve"> района</w:t>
      </w:r>
      <w:r w:rsidRPr="00F973F2">
        <w:rPr>
          <w:sz w:val="28"/>
          <w:szCs w:val="28"/>
        </w:rPr>
        <w:t>», с кадастровым номером 01:03:0000000:1504, протяженностью 419 м, расп</w:t>
      </w:r>
      <w:r w:rsidR="00172CC4" w:rsidRPr="00F973F2">
        <w:rPr>
          <w:sz w:val="28"/>
          <w:szCs w:val="28"/>
        </w:rPr>
        <w:t>оложенное по адресу: Республика</w:t>
      </w:r>
      <w:r w:rsidR="00F973F2" w:rsidRPr="00F973F2">
        <w:rPr>
          <w:sz w:val="28"/>
          <w:szCs w:val="28"/>
        </w:rPr>
        <w:t xml:space="preserve"> </w:t>
      </w:r>
      <w:r w:rsidR="00172CC4" w:rsidRPr="00F973F2">
        <w:rPr>
          <w:sz w:val="28"/>
          <w:szCs w:val="28"/>
        </w:rPr>
        <w:t xml:space="preserve">Адыгея, Красногвардейский </w:t>
      </w:r>
      <w:r w:rsidRPr="00F973F2">
        <w:rPr>
          <w:sz w:val="28"/>
          <w:szCs w:val="28"/>
        </w:rPr>
        <w:t xml:space="preserve">район, </w:t>
      </w:r>
      <w:r w:rsidRPr="00F973F2">
        <w:rPr>
          <w:sz w:val="28"/>
          <w:szCs w:val="28"/>
        </w:rPr>
        <w:br/>
      </w:r>
      <w:r w:rsidRPr="00F973F2">
        <w:rPr>
          <w:sz w:val="28"/>
          <w:szCs w:val="28"/>
        </w:rPr>
        <w:lastRenderedPageBreak/>
        <w:t>с. Штурбино, балансовой стоимостью 380274,78 руб.;</w:t>
      </w:r>
    </w:p>
    <w:p w:rsidR="00FC3A49" w:rsidRPr="00F973F2" w:rsidRDefault="00FC3A49" w:rsidP="00FC3A49">
      <w:pPr>
        <w:tabs>
          <w:tab w:val="left" w:pos="993"/>
        </w:tabs>
        <w:spacing w:after="60" w:line="252" w:lineRule="auto"/>
        <w:ind w:firstLine="709"/>
        <w:jc w:val="both"/>
        <w:rPr>
          <w:sz w:val="28"/>
          <w:szCs w:val="28"/>
        </w:rPr>
      </w:pPr>
      <w:r w:rsidRPr="00F973F2">
        <w:rPr>
          <w:sz w:val="28"/>
          <w:szCs w:val="28"/>
        </w:rPr>
        <w:t>2.</w:t>
      </w:r>
      <w:r w:rsidRPr="00F973F2">
        <w:rPr>
          <w:sz w:val="28"/>
          <w:szCs w:val="28"/>
        </w:rPr>
        <w:tab/>
        <w:t>Администрации муниципального образования «Уляпское сельское поселение» обеспечить государственную регистрацию возникших прав на объекты недвижимости, указанные в п. 1 настоящего решения, в порядке, установленном действующим законодательством.</w:t>
      </w:r>
    </w:p>
    <w:p w:rsidR="00FC3A49" w:rsidRPr="00F973F2" w:rsidRDefault="00FC3A49" w:rsidP="00FC3A49">
      <w:pPr>
        <w:tabs>
          <w:tab w:val="left" w:pos="993"/>
        </w:tabs>
        <w:spacing w:after="60" w:line="252" w:lineRule="auto"/>
        <w:ind w:firstLine="709"/>
        <w:jc w:val="both"/>
        <w:rPr>
          <w:sz w:val="28"/>
          <w:szCs w:val="28"/>
        </w:rPr>
      </w:pPr>
      <w:r w:rsidRPr="00F973F2">
        <w:rPr>
          <w:sz w:val="28"/>
          <w:szCs w:val="28"/>
        </w:rPr>
        <w:t>2.</w:t>
      </w:r>
      <w:r w:rsidRPr="00F973F2">
        <w:rPr>
          <w:sz w:val="28"/>
          <w:szCs w:val="28"/>
        </w:rPr>
        <w:tab/>
        <w:t>Настоящее решение опубликовать (обнародовать) в установленном порядке.</w:t>
      </w:r>
    </w:p>
    <w:p w:rsidR="00FC3A49" w:rsidRPr="00F973F2" w:rsidRDefault="00FC3A49" w:rsidP="00FC3A49">
      <w:pPr>
        <w:tabs>
          <w:tab w:val="left" w:pos="993"/>
        </w:tabs>
        <w:spacing w:after="60" w:line="252" w:lineRule="auto"/>
        <w:ind w:firstLine="709"/>
        <w:jc w:val="both"/>
        <w:rPr>
          <w:sz w:val="28"/>
          <w:szCs w:val="28"/>
        </w:rPr>
      </w:pPr>
      <w:r w:rsidRPr="00F973F2">
        <w:rPr>
          <w:sz w:val="28"/>
          <w:szCs w:val="28"/>
        </w:rPr>
        <w:t>3.</w:t>
      </w:r>
      <w:r w:rsidRPr="00F973F2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FC3A49" w:rsidRPr="00F973F2" w:rsidRDefault="00FC3A49" w:rsidP="00FC3A49">
      <w:pPr>
        <w:rPr>
          <w:sz w:val="28"/>
          <w:szCs w:val="28"/>
        </w:rPr>
      </w:pPr>
    </w:p>
    <w:p w:rsidR="000E5454" w:rsidRPr="00F973F2" w:rsidRDefault="000E5454" w:rsidP="00543253">
      <w:pPr>
        <w:jc w:val="both"/>
        <w:rPr>
          <w:sz w:val="28"/>
          <w:szCs w:val="28"/>
        </w:rPr>
      </w:pPr>
    </w:p>
    <w:p w:rsidR="000E5454" w:rsidRPr="00F973F2" w:rsidRDefault="000E5454" w:rsidP="00543253">
      <w:pPr>
        <w:jc w:val="both"/>
        <w:rPr>
          <w:sz w:val="28"/>
          <w:szCs w:val="28"/>
        </w:rPr>
      </w:pPr>
    </w:p>
    <w:p w:rsidR="009B5790" w:rsidRPr="00F973F2" w:rsidRDefault="009B5790" w:rsidP="00F929A0">
      <w:pPr>
        <w:rPr>
          <w:sz w:val="28"/>
          <w:szCs w:val="28"/>
        </w:rPr>
      </w:pPr>
      <w:r w:rsidRPr="00F973F2">
        <w:rPr>
          <w:sz w:val="28"/>
          <w:szCs w:val="28"/>
        </w:rPr>
        <w:t>Председатель Совет народных депутатов</w:t>
      </w:r>
    </w:p>
    <w:p w:rsidR="00F929A0" w:rsidRPr="00F973F2" w:rsidRDefault="00F929A0" w:rsidP="00F929A0">
      <w:pPr>
        <w:rPr>
          <w:sz w:val="28"/>
          <w:szCs w:val="28"/>
        </w:rPr>
      </w:pPr>
      <w:r w:rsidRPr="00F973F2">
        <w:rPr>
          <w:sz w:val="28"/>
          <w:szCs w:val="28"/>
        </w:rPr>
        <w:t>муниципального образования</w:t>
      </w:r>
    </w:p>
    <w:p w:rsidR="002D2F60" w:rsidRPr="00F973F2" w:rsidRDefault="00F929A0" w:rsidP="00227146">
      <w:pPr>
        <w:jc w:val="both"/>
        <w:rPr>
          <w:sz w:val="28"/>
          <w:szCs w:val="28"/>
        </w:rPr>
      </w:pPr>
      <w:r w:rsidRPr="00F973F2">
        <w:rPr>
          <w:sz w:val="28"/>
          <w:szCs w:val="28"/>
        </w:rPr>
        <w:t xml:space="preserve">«Уляпское  сельское поселение»                                            </w:t>
      </w:r>
      <w:r w:rsidR="002D2985" w:rsidRPr="00F973F2">
        <w:rPr>
          <w:sz w:val="28"/>
          <w:szCs w:val="28"/>
        </w:rPr>
        <w:t xml:space="preserve"> </w:t>
      </w:r>
      <w:r w:rsidRPr="00F973F2">
        <w:rPr>
          <w:sz w:val="28"/>
          <w:szCs w:val="28"/>
        </w:rPr>
        <w:t xml:space="preserve">         </w:t>
      </w:r>
      <w:r w:rsidR="002D2985" w:rsidRPr="00F973F2">
        <w:rPr>
          <w:sz w:val="28"/>
          <w:szCs w:val="28"/>
        </w:rPr>
        <w:t>Ф.М. Хуажева.</w:t>
      </w:r>
    </w:p>
    <w:p w:rsidR="00FC3A49" w:rsidRPr="00F973F2" w:rsidRDefault="00FC3A49" w:rsidP="00227146">
      <w:pPr>
        <w:jc w:val="both"/>
        <w:rPr>
          <w:sz w:val="28"/>
          <w:szCs w:val="28"/>
        </w:rPr>
      </w:pPr>
    </w:p>
    <w:p w:rsidR="00FC3A49" w:rsidRPr="00F973F2" w:rsidRDefault="00FC3A49" w:rsidP="00227146">
      <w:pPr>
        <w:jc w:val="both"/>
        <w:rPr>
          <w:sz w:val="28"/>
          <w:szCs w:val="28"/>
        </w:rPr>
      </w:pPr>
    </w:p>
    <w:p w:rsidR="00FC3A49" w:rsidRPr="00F973F2" w:rsidRDefault="00FC3A49" w:rsidP="00227146">
      <w:pPr>
        <w:jc w:val="both"/>
        <w:rPr>
          <w:sz w:val="28"/>
          <w:szCs w:val="28"/>
        </w:rPr>
      </w:pPr>
    </w:p>
    <w:p w:rsidR="00FC3A49" w:rsidRPr="00F973F2" w:rsidRDefault="00FC3A49" w:rsidP="00227146">
      <w:pPr>
        <w:jc w:val="both"/>
        <w:rPr>
          <w:sz w:val="28"/>
          <w:szCs w:val="28"/>
        </w:rPr>
      </w:pPr>
      <w:r w:rsidRPr="00F973F2">
        <w:rPr>
          <w:sz w:val="28"/>
          <w:szCs w:val="28"/>
        </w:rPr>
        <w:t xml:space="preserve">Глава муниципального образования </w:t>
      </w:r>
    </w:p>
    <w:p w:rsidR="00FC3A49" w:rsidRPr="00F973F2" w:rsidRDefault="00FC3A49" w:rsidP="00227146">
      <w:pPr>
        <w:jc w:val="both"/>
        <w:rPr>
          <w:sz w:val="28"/>
          <w:szCs w:val="28"/>
        </w:rPr>
      </w:pPr>
      <w:r w:rsidRPr="00F973F2">
        <w:rPr>
          <w:sz w:val="28"/>
          <w:szCs w:val="28"/>
        </w:rPr>
        <w:t>«Уляпское сельское поселение»                                                        А.М. Куфанов</w:t>
      </w:r>
    </w:p>
    <w:p w:rsidR="000E5454" w:rsidRPr="00F973F2" w:rsidRDefault="000E5454" w:rsidP="00227146">
      <w:pPr>
        <w:jc w:val="both"/>
        <w:rPr>
          <w:sz w:val="28"/>
          <w:szCs w:val="28"/>
        </w:rPr>
      </w:pPr>
    </w:p>
    <w:p w:rsidR="000E5454" w:rsidRPr="00F973F2" w:rsidRDefault="000E5454" w:rsidP="00227146">
      <w:pPr>
        <w:jc w:val="both"/>
        <w:rPr>
          <w:sz w:val="28"/>
          <w:szCs w:val="28"/>
        </w:rPr>
      </w:pPr>
    </w:p>
    <w:sectPr w:rsidR="000E5454" w:rsidRPr="00F973F2" w:rsidSect="00C147E7">
      <w:footerReference w:type="default" r:id="rId10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9" w:rsidRDefault="00CA5599" w:rsidP="007B1FEA">
      <w:r>
        <w:separator/>
      </w:r>
    </w:p>
  </w:endnote>
  <w:endnote w:type="continuationSeparator" w:id="0">
    <w:p w:rsidR="00CA5599" w:rsidRDefault="00CA5599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9" w:rsidRDefault="00CA5599" w:rsidP="007B1FEA">
      <w:r>
        <w:separator/>
      </w:r>
    </w:p>
  </w:footnote>
  <w:footnote w:type="continuationSeparator" w:id="0">
    <w:p w:rsidR="00CA5599" w:rsidRDefault="00CA5599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702F75"/>
    <w:multiLevelType w:val="hybridMultilevel"/>
    <w:tmpl w:val="BC8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2B1A"/>
    <w:multiLevelType w:val="hybridMultilevel"/>
    <w:tmpl w:val="F05A658A"/>
    <w:lvl w:ilvl="0" w:tplc="E592BD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6CA557A8"/>
    <w:multiLevelType w:val="hybridMultilevel"/>
    <w:tmpl w:val="1B70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229C9"/>
    <w:rsid w:val="00034AB2"/>
    <w:rsid w:val="00034FE6"/>
    <w:rsid w:val="00040BE4"/>
    <w:rsid w:val="00060334"/>
    <w:rsid w:val="00072294"/>
    <w:rsid w:val="000958BB"/>
    <w:rsid w:val="00097C10"/>
    <w:rsid w:val="000C476A"/>
    <w:rsid w:val="000E43DD"/>
    <w:rsid w:val="000E5454"/>
    <w:rsid w:val="000F31E3"/>
    <w:rsid w:val="000F4594"/>
    <w:rsid w:val="001202F5"/>
    <w:rsid w:val="00135864"/>
    <w:rsid w:val="00136DD1"/>
    <w:rsid w:val="00154D4A"/>
    <w:rsid w:val="00172CC4"/>
    <w:rsid w:val="00185656"/>
    <w:rsid w:val="001B2808"/>
    <w:rsid w:val="001E0F89"/>
    <w:rsid w:val="001E431F"/>
    <w:rsid w:val="00205927"/>
    <w:rsid w:val="00206705"/>
    <w:rsid w:val="00217410"/>
    <w:rsid w:val="0022099A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C7945"/>
    <w:rsid w:val="002D2985"/>
    <w:rsid w:val="002D2F60"/>
    <w:rsid w:val="002E5E33"/>
    <w:rsid w:val="002F18BD"/>
    <w:rsid w:val="002F38BD"/>
    <w:rsid w:val="002F4E67"/>
    <w:rsid w:val="002F7A38"/>
    <w:rsid w:val="0032665A"/>
    <w:rsid w:val="00343A69"/>
    <w:rsid w:val="003718DF"/>
    <w:rsid w:val="00374E87"/>
    <w:rsid w:val="003775E8"/>
    <w:rsid w:val="00380F3A"/>
    <w:rsid w:val="00390FD9"/>
    <w:rsid w:val="003C476C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5400E"/>
    <w:rsid w:val="004633FA"/>
    <w:rsid w:val="00463DE6"/>
    <w:rsid w:val="004653BE"/>
    <w:rsid w:val="00470375"/>
    <w:rsid w:val="00474F95"/>
    <w:rsid w:val="00485B6B"/>
    <w:rsid w:val="004909FB"/>
    <w:rsid w:val="004C0995"/>
    <w:rsid w:val="004D68C8"/>
    <w:rsid w:val="004E28A6"/>
    <w:rsid w:val="004F3308"/>
    <w:rsid w:val="004F49DC"/>
    <w:rsid w:val="00534220"/>
    <w:rsid w:val="00543253"/>
    <w:rsid w:val="00563046"/>
    <w:rsid w:val="00564C38"/>
    <w:rsid w:val="00573E27"/>
    <w:rsid w:val="00574BC7"/>
    <w:rsid w:val="00584E37"/>
    <w:rsid w:val="00595ACE"/>
    <w:rsid w:val="005A7E7F"/>
    <w:rsid w:val="005C3DBD"/>
    <w:rsid w:val="005C438A"/>
    <w:rsid w:val="005C6A55"/>
    <w:rsid w:val="005F339D"/>
    <w:rsid w:val="00626A2E"/>
    <w:rsid w:val="00645C50"/>
    <w:rsid w:val="006467EC"/>
    <w:rsid w:val="0066671C"/>
    <w:rsid w:val="006674CB"/>
    <w:rsid w:val="00672988"/>
    <w:rsid w:val="0068231C"/>
    <w:rsid w:val="006940CF"/>
    <w:rsid w:val="006A063F"/>
    <w:rsid w:val="006B65E2"/>
    <w:rsid w:val="006C3BD9"/>
    <w:rsid w:val="006C41CD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0C4C"/>
    <w:rsid w:val="00762D6F"/>
    <w:rsid w:val="00766FBD"/>
    <w:rsid w:val="00771A16"/>
    <w:rsid w:val="007A40AA"/>
    <w:rsid w:val="007B1FEA"/>
    <w:rsid w:val="007C0C7D"/>
    <w:rsid w:val="007C294E"/>
    <w:rsid w:val="007D4457"/>
    <w:rsid w:val="007D7362"/>
    <w:rsid w:val="007E6222"/>
    <w:rsid w:val="007F0CF4"/>
    <w:rsid w:val="00800C23"/>
    <w:rsid w:val="00801C36"/>
    <w:rsid w:val="0080473D"/>
    <w:rsid w:val="00811C3F"/>
    <w:rsid w:val="008210FA"/>
    <w:rsid w:val="008A5297"/>
    <w:rsid w:val="008C2DA0"/>
    <w:rsid w:val="008C61E1"/>
    <w:rsid w:val="008F3893"/>
    <w:rsid w:val="00914539"/>
    <w:rsid w:val="0092145D"/>
    <w:rsid w:val="00936CFB"/>
    <w:rsid w:val="00940EA6"/>
    <w:rsid w:val="0094559F"/>
    <w:rsid w:val="00973F56"/>
    <w:rsid w:val="00977FEF"/>
    <w:rsid w:val="00980B85"/>
    <w:rsid w:val="009846A7"/>
    <w:rsid w:val="009B5790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1379"/>
    <w:rsid w:val="00B13175"/>
    <w:rsid w:val="00B20192"/>
    <w:rsid w:val="00B43931"/>
    <w:rsid w:val="00B4433F"/>
    <w:rsid w:val="00B55D0F"/>
    <w:rsid w:val="00B56C1D"/>
    <w:rsid w:val="00B671D1"/>
    <w:rsid w:val="00B74ACE"/>
    <w:rsid w:val="00B94129"/>
    <w:rsid w:val="00BB4B68"/>
    <w:rsid w:val="00BD5E0A"/>
    <w:rsid w:val="00BD661A"/>
    <w:rsid w:val="00BD71F2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52C01"/>
    <w:rsid w:val="00C532B9"/>
    <w:rsid w:val="00C53853"/>
    <w:rsid w:val="00C56DF0"/>
    <w:rsid w:val="00C76BBA"/>
    <w:rsid w:val="00C817C0"/>
    <w:rsid w:val="00C86A1C"/>
    <w:rsid w:val="00CA5599"/>
    <w:rsid w:val="00CB62A1"/>
    <w:rsid w:val="00CC1C01"/>
    <w:rsid w:val="00CC597D"/>
    <w:rsid w:val="00D14B9E"/>
    <w:rsid w:val="00D15E4B"/>
    <w:rsid w:val="00D205BD"/>
    <w:rsid w:val="00D260E2"/>
    <w:rsid w:val="00D26220"/>
    <w:rsid w:val="00D3443E"/>
    <w:rsid w:val="00D43EB1"/>
    <w:rsid w:val="00D464DC"/>
    <w:rsid w:val="00D6307C"/>
    <w:rsid w:val="00D649CD"/>
    <w:rsid w:val="00D73C96"/>
    <w:rsid w:val="00D75208"/>
    <w:rsid w:val="00D92774"/>
    <w:rsid w:val="00D97292"/>
    <w:rsid w:val="00DA157F"/>
    <w:rsid w:val="00DB7997"/>
    <w:rsid w:val="00DC2F57"/>
    <w:rsid w:val="00DC497A"/>
    <w:rsid w:val="00DD251E"/>
    <w:rsid w:val="00DE38C0"/>
    <w:rsid w:val="00E25554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65337"/>
    <w:rsid w:val="00F70BC6"/>
    <w:rsid w:val="00F906B9"/>
    <w:rsid w:val="00F929A0"/>
    <w:rsid w:val="00F95FE1"/>
    <w:rsid w:val="00F973F2"/>
    <w:rsid w:val="00FC3A49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14</cp:revision>
  <cp:lastPrinted>2022-02-25T09:45:00Z</cp:lastPrinted>
  <dcterms:created xsi:type="dcterms:W3CDTF">2022-03-21T12:34:00Z</dcterms:created>
  <dcterms:modified xsi:type="dcterms:W3CDTF">2024-05-02T12:42:00Z</dcterms:modified>
</cp:coreProperties>
</file>