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7FD6" w14:textId="77777777" w:rsidR="00DC0758" w:rsidRPr="00DC0758" w:rsidRDefault="00DC0758" w:rsidP="00DC075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C0758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В УПРАВЛЕНИИ РОСРЕЕСТРА ПО РЕСПУБЛИКЕ АДЫГЕЯ ПОДВЕЛИ ИТОГИ ГОРЯЧИХ ЛИНИЙ ЗА ПЕРВОЕ ПОЛУГОДИЕ 2019 ГОДА</w:t>
        </w:r>
      </w:hyperlink>
    </w:p>
    <w:p w14:paraId="03E7FA72" w14:textId="77777777" w:rsidR="00DC0758" w:rsidRDefault="00DC0758" w:rsidP="00DC075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шесть месяцев 2019 года Управлением Росреестра по Республике Адыгея проведено 32 горячих телефонных линии, в ходе которых граждане получили ответы на интересующие вопросы.</w:t>
      </w:r>
      <w:r>
        <w:rPr>
          <w:rFonts w:ascii="Verdana" w:hAnsi="Verdana"/>
          <w:color w:val="555555"/>
          <w:sz w:val="18"/>
          <w:szCs w:val="18"/>
        </w:rPr>
        <w:br/>
        <w:t>В первом полугодии граждан больше всего интересовало получение сведений из Единого государственного реестра недвижимости, сделки с недвижимостью через нотариуса, электронные услуги и сервисы Росреестра, а также регистрации жилых домов, расположенных на землях ИЖС и садовых участках.</w:t>
      </w:r>
      <w:r>
        <w:rPr>
          <w:rFonts w:ascii="Verdana" w:hAnsi="Verdana"/>
          <w:color w:val="555555"/>
          <w:sz w:val="18"/>
          <w:szCs w:val="18"/>
        </w:rPr>
        <w:br/>
        <w:t>Горячие линии – это дополнительный способ оказания помощи населению в вопросах, отнесённых к компетенции Росреестра, а также возможность получить от граждан обратную связь для исследования общественного мнения о работе Управления Росреестра по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Горячие линии Управления Росреестра по Республике Адыгея проводятся каждую среду с 9.00 до 12.00.</w:t>
      </w:r>
      <w:r>
        <w:rPr>
          <w:rFonts w:ascii="Verdana" w:hAnsi="Verdana"/>
          <w:color w:val="555555"/>
          <w:sz w:val="18"/>
          <w:szCs w:val="18"/>
        </w:rPr>
        <w:br/>
        <w:t>Графики работы телефонов «горячей линии» структурных и территориальных отделов Управления публикуются на сайте Росреестра и сайтах администраций муниципальных образований республики.</w:t>
      </w:r>
      <w:r>
        <w:rPr>
          <w:rFonts w:ascii="Verdana" w:hAnsi="Verdana"/>
          <w:color w:val="555555"/>
          <w:sz w:val="18"/>
          <w:szCs w:val="18"/>
        </w:rPr>
        <w:br/>
        <w:t>Также задать вопросы об услугах, деятельности и полномочиях Росреестра можно в любое удобное время по телефону справочной линии 8-800-100-34-34, которая работает круглосуточно.</w:t>
      </w:r>
    </w:p>
    <w:p w14:paraId="13A0A043" w14:textId="77777777" w:rsidR="00303460" w:rsidRPr="00DC0758" w:rsidRDefault="00303460" w:rsidP="00DC0758"/>
    <w:sectPr w:rsidR="00303460" w:rsidRPr="00DC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7-v-upravlenii-rosreestra-po-respublike-adygeya-podveli-itogi-goryachikh-linij-za-pervoe-polugodie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117</cp:revision>
  <dcterms:created xsi:type="dcterms:W3CDTF">2020-09-22T17:44:00Z</dcterms:created>
  <dcterms:modified xsi:type="dcterms:W3CDTF">2020-09-22T18:47:00Z</dcterms:modified>
</cp:coreProperties>
</file>