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62F4" w14:textId="77777777" w:rsidR="00740322" w:rsidRPr="00740322" w:rsidRDefault="00740322" w:rsidP="0074032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40322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выявлены нарушения, допущенные в ходе проведения иммунизации</w:t>
        </w:r>
      </w:hyperlink>
    </w:p>
    <w:p w14:paraId="06B226C7" w14:textId="0C8FA4E0" w:rsidR="00740322" w:rsidRDefault="00740322" w:rsidP="0074032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B86459B" w14:textId="77777777" w:rsidR="00740322" w:rsidRDefault="00740322" w:rsidP="0074032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об основах охраны здоровья граждан в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В ходе проверки установлено, что обучающимся общеобразовательного учреждения «Гимназия № 1» в с. Красногвардейском в соответствии с поручением республиканского Роспотребнадзора проводилась иммунизация против гриппа.</w:t>
      </w:r>
      <w:r>
        <w:rPr>
          <w:rFonts w:ascii="Verdana" w:hAnsi="Verdana"/>
          <w:color w:val="555555"/>
          <w:sz w:val="18"/>
          <w:szCs w:val="18"/>
        </w:rPr>
        <w:br/>
        <w:t>В нарушение ст. 20 Федерального закона «Об основах охраны здоровья граждан в Российской Федерации» и ст. 11 Федерального закона «Об иммунопрофилактике инфекционных болезней» администрация школы не получала согласие родителей (законных представителей) на проведение иммунизации против гриппа обучающихся 8 и 9 классов.</w:t>
      </w:r>
      <w:r>
        <w:rPr>
          <w:rFonts w:ascii="Verdana" w:hAnsi="Verdana"/>
          <w:color w:val="555555"/>
          <w:sz w:val="18"/>
          <w:szCs w:val="18"/>
        </w:rPr>
        <w:br/>
        <w:t>В целях устранения нарушений закона, причин и условий, им способствующих, прокуратурой района в адрес директора образовательного учреждения внесено представление.</w:t>
      </w:r>
      <w:r>
        <w:rPr>
          <w:rFonts w:ascii="Verdana" w:hAnsi="Verdana"/>
          <w:color w:val="555555"/>
          <w:sz w:val="18"/>
          <w:szCs w:val="18"/>
        </w:rPr>
        <w:br/>
        <w:t>Рассмотрение акта прокурорского реагирования и устранение нарушений находится на контроле прокуратуры района.</w:t>
      </w:r>
    </w:p>
    <w:p w14:paraId="7E350F7C" w14:textId="77777777" w:rsidR="009F1ACA" w:rsidRPr="00740322" w:rsidRDefault="009F1ACA" w:rsidP="00740322"/>
    <w:sectPr w:rsidR="009F1ACA" w:rsidRPr="0074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D1C2C"/>
    <w:rsid w:val="003E3BFF"/>
    <w:rsid w:val="00401C96"/>
    <w:rsid w:val="00464CF9"/>
    <w:rsid w:val="00593788"/>
    <w:rsid w:val="005A0BAB"/>
    <w:rsid w:val="0063678A"/>
    <w:rsid w:val="0063754C"/>
    <w:rsid w:val="00654947"/>
    <w:rsid w:val="0068100C"/>
    <w:rsid w:val="007030BE"/>
    <w:rsid w:val="00740322"/>
    <w:rsid w:val="007418B7"/>
    <w:rsid w:val="00773C16"/>
    <w:rsid w:val="0077723B"/>
    <w:rsid w:val="007A5E61"/>
    <w:rsid w:val="007E2E1B"/>
    <w:rsid w:val="00932F90"/>
    <w:rsid w:val="00940843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49-v-krasnogvardejskom-rajone-vyyavleny-narusheniya-dopushchennye-v-khode-provedeniya-immuniz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42</cp:revision>
  <dcterms:created xsi:type="dcterms:W3CDTF">2020-09-10T18:46:00Z</dcterms:created>
  <dcterms:modified xsi:type="dcterms:W3CDTF">2020-09-10T19:22:00Z</dcterms:modified>
</cp:coreProperties>
</file>