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F2E96" w14:textId="77777777" w:rsidR="002C048C" w:rsidRDefault="002C048C" w:rsidP="002C048C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>
        <w:rPr>
          <w:rFonts w:ascii="Tahoma" w:hAnsi="Tahoma" w:cs="Tahoma"/>
          <w:color w:val="222222"/>
          <w:sz w:val="27"/>
          <w:szCs w:val="27"/>
        </w:rPr>
        <w:fldChar w:fldCharType="begin"/>
      </w:r>
      <w:r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"http://prokuratura.krasnogvard.ru/index.php/989-prokuratura-krasnogvardejskogo-rajona-napravila-v-sud-ugolovnoe-delo-v-otnoshenii-mestnogo-zhitelya-obvinyaemogo-v-ugroze-ubijstvom" </w:instrText>
      </w:r>
      <w:r>
        <w:rPr>
          <w:rFonts w:ascii="Tahoma" w:hAnsi="Tahoma" w:cs="Tahoma"/>
          <w:color w:val="222222"/>
          <w:sz w:val="27"/>
          <w:szCs w:val="27"/>
        </w:rPr>
        <w:fldChar w:fldCharType="separate"/>
      </w:r>
      <w:r>
        <w:rPr>
          <w:rStyle w:val="a5"/>
          <w:rFonts w:ascii="Tahoma" w:hAnsi="Tahoma" w:cs="Tahoma"/>
          <w:color w:val="222222"/>
          <w:sz w:val="27"/>
          <w:szCs w:val="27"/>
        </w:rPr>
        <w:t>Прокуратура Красногвардейского района направила в суд уголовное дело в отношении местного жителя обвиняемого в угрозе убийством.</w:t>
      </w:r>
      <w:r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2898597A" w14:textId="4C2EBE8A" w:rsidR="002C048C" w:rsidRDefault="002C048C" w:rsidP="002C048C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Прокуратурой Красногвардейского района утверждено обвинительное заключение по уголовному делу в отношении 38-летнего местного жителя. Органом следствия он обвиняется в совершении</w:t>
      </w:r>
      <w:r>
        <w:rPr>
          <w:rFonts w:ascii="Verdana" w:hAnsi="Verdana"/>
          <w:color w:val="555555"/>
          <w:sz w:val="18"/>
          <w:szCs w:val="18"/>
        </w:rPr>
        <w:t xml:space="preserve"> </w:t>
      </w:r>
      <w:r>
        <w:rPr>
          <w:rFonts w:ascii="Verdana" w:hAnsi="Verdana"/>
          <w:color w:val="555555"/>
          <w:sz w:val="18"/>
          <w:szCs w:val="18"/>
        </w:rPr>
        <w:t>преступления, предусмотренного ч. 1 ст. 119 УК РФ (угроза убийством, если имелись основания опасаться осуществления этой угрозы).</w:t>
      </w:r>
    </w:p>
    <w:p w14:paraId="77AD5FEE" w14:textId="77777777" w:rsidR="002C048C" w:rsidRDefault="002C048C" w:rsidP="002C048C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По версии следствия, обвиняемый в апреле 2019 года, находясь в                     а. </w:t>
      </w:r>
      <w:proofErr w:type="spellStart"/>
      <w:r>
        <w:rPr>
          <w:rFonts w:ascii="Verdana" w:hAnsi="Verdana"/>
          <w:color w:val="555555"/>
          <w:sz w:val="18"/>
          <w:szCs w:val="18"/>
        </w:rPr>
        <w:t>Бжедугхабль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Красногвардейского района на почве ранее возникших неприязненных отношений с потерпевшим, угрожал ножом и высказывал угрозы убийством последнему.</w:t>
      </w:r>
    </w:p>
    <w:p w14:paraId="514619A8" w14:textId="77777777" w:rsidR="002C048C" w:rsidRDefault="002C048C" w:rsidP="002C048C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Уголовное дело с утвержденным обвинительным заключением прокуратурой района направлено в Красногвардейский районный суд для рассмотрения по существу.</w:t>
      </w:r>
    </w:p>
    <w:p w14:paraId="095326F7" w14:textId="77777777" w:rsidR="002C048C" w:rsidRDefault="002C048C" w:rsidP="002C048C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Уголовным кодексом Российской Федерации за совершенное преступление предусмотрено наказание вплоть до двух лет лишения свободы.</w:t>
      </w:r>
    </w:p>
    <w:p w14:paraId="4133E465" w14:textId="77777777" w:rsidR="00CC3A7F" w:rsidRPr="002C048C" w:rsidRDefault="00CC3A7F" w:rsidP="002C048C"/>
    <w:sectPr w:rsidR="00CC3A7F" w:rsidRPr="002C0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7F"/>
    <w:rsid w:val="002C048C"/>
    <w:rsid w:val="0034571C"/>
    <w:rsid w:val="00631BD6"/>
    <w:rsid w:val="007D23E9"/>
    <w:rsid w:val="00CC3A7F"/>
    <w:rsid w:val="00CE76B4"/>
    <w:rsid w:val="00D2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A22F"/>
  <w15:chartTrackingRefBased/>
  <w15:docId w15:val="{CB431F5B-DFEE-4712-BB40-252639F7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1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71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31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31BD6"/>
    <w:rPr>
      <w:color w:val="0000FF"/>
      <w:u w:val="single"/>
    </w:rPr>
  </w:style>
  <w:style w:type="character" w:customStyle="1" w:styleId="newsitemcategory">
    <w:name w:val="newsitem_category"/>
    <w:basedOn w:val="a0"/>
    <w:rsid w:val="00631BD6"/>
  </w:style>
  <w:style w:type="character" w:customStyle="1" w:styleId="newsitemhits">
    <w:name w:val="newsitem_hits"/>
    <w:basedOn w:val="a0"/>
    <w:rsid w:val="00631BD6"/>
  </w:style>
  <w:style w:type="character" w:customStyle="1" w:styleId="email">
    <w:name w:val="email"/>
    <w:basedOn w:val="a0"/>
    <w:rsid w:val="00631BD6"/>
  </w:style>
  <w:style w:type="character" w:customStyle="1" w:styleId="print">
    <w:name w:val="print"/>
    <w:basedOn w:val="a0"/>
    <w:rsid w:val="00631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13</cp:revision>
  <dcterms:created xsi:type="dcterms:W3CDTF">2020-09-07T17:06:00Z</dcterms:created>
  <dcterms:modified xsi:type="dcterms:W3CDTF">2020-09-07T17:11:00Z</dcterms:modified>
</cp:coreProperties>
</file>