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CF" w:rsidRPr="008A73CF" w:rsidRDefault="008A73CF" w:rsidP="008A73C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A73C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A73C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"http://prokuratura.krasnogvard.ru/index.php/571-vstupil-v-zakonnuyu-silu-prigovor-krasnogvardejskogo-rajonnogo-suda-v-otnoshenii-mestnogo-zhitelya-osuzhdennogo-za-krazhu-sovershennuyu-s-prichineniem-znachitelnogo-ushcherba" </w:instrText>
      </w:r>
      <w:r w:rsidRPr="008A73C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A73C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Вступил в законную силу приговор Красногвардейского районного суда в отношении местного жителя, осужденного за кражу, совершенную с причинением значительного ущерба</w:t>
      </w:r>
      <w:r w:rsidRPr="008A73C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A73CF" w:rsidRDefault="008A73CF" w:rsidP="008A73C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A73CF" w:rsidRPr="008A73CF" w:rsidRDefault="008A73CF" w:rsidP="008A73C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8A73CF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по уголовному делу в отношении 22-летнего местного жителя Петренко А.А. Он признан виновным в совершении преступления, предусмотренного п. «в» ч. 2 ст. 158 УК РФ (кража, тайное хищение чужого имущества, совершенную с причинением значительного ущерба гражданину).</w:t>
      </w:r>
      <w:r w:rsidRPr="008A73CF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 суде установлено, что в августе 2016 года </w:t>
      </w:r>
      <w:proofErr w:type="gramStart"/>
      <w:r w:rsidRPr="008A73CF">
        <w:rPr>
          <w:rFonts w:ascii="Verdana" w:eastAsia="Times New Roman" w:hAnsi="Verdana" w:cs="Times New Roman"/>
          <w:color w:val="555555"/>
          <w:sz w:val="18"/>
          <w:szCs w:val="18"/>
        </w:rPr>
        <w:t>в</w:t>
      </w:r>
      <w:proofErr w:type="gramEnd"/>
      <w:r w:rsidRPr="008A73CF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8A73CF">
        <w:rPr>
          <w:rFonts w:ascii="Verdana" w:eastAsia="Times New Roman" w:hAnsi="Verdana" w:cs="Times New Roman"/>
          <w:color w:val="555555"/>
          <w:sz w:val="18"/>
          <w:szCs w:val="18"/>
        </w:rPr>
        <w:t>с</w:t>
      </w:r>
      <w:proofErr w:type="gramEnd"/>
      <w:r w:rsidRPr="008A73CF">
        <w:rPr>
          <w:rFonts w:ascii="Verdana" w:eastAsia="Times New Roman" w:hAnsi="Verdana" w:cs="Times New Roman"/>
          <w:color w:val="555555"/>
          <w:sz w:val="18"/>
          <w:szCs w:val="18"/>
        </w:rPr>
        <w:t>. Белом осужденный похитил велосипед стоимостью около 7 тысяч рублей, которым распорядился по своему усмотрению.</w:t>
      </w:r>
      <w:r w:rsidRPr="008A73CF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Суд, </w:t>
      </w:r>
      <w:proofErr w:type="gramStart"/>
      <w:r w:rsidRPr="008A73CF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8A73CF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 и назначил подсудимому наказание в виде одного года лишения свободы с ограничением свободы на один год. В соответствии со ст. 73 УК РФ назначенное наказание в виде лишения свободы считать условным с испытательным сроком на один год.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CF"/>
    <w:rsid w:val="008A73CF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73CF"/>
    <w:rPr>
      <w:color w:val="0000FF"/>
      <w:u w:val="single"/>
    </w:rPr>
  </w:style>
  <w:style w:type="character" w:customStyle="1" w:styleId="newsitemcategory">
    <w:name w:val="newsitem_category"/>
    <w:basedOn w:val="a0"/>
    <w:rsid w:val="008A73CF"/>
  </w:style>
  <w:style w:type="character" w:customStyle="1" w:styleId="newsitemhits">
    <w:name w:val="newsitem_hits"/>
    <w:basedOn w:val="a0"/>
    <w:rsid w:val="008A73CF"/>
  </w:style>
  <w:style w:type="character" w:customStyle="1" w:styleId="email">
    <w:name w:val="email"/>
    <w:basedOn w:val="a0"/>
    <w:rsid w:val="008A73CF"/>
  </w:style>
  <w:style w:type="character" w:customStyle="1" w:styleId="print">
    <w:name w:val="print"/>
    <w:basedOn w:val="a0"/>
    <w:rsid w:val="008A73CF"/>
  </w:style>
  <w:style w:type="paragraph" w:styleId="a4">
    <w:name w:val="Normal (Web)"/>
    <w:basedOn w:val="a"/>
    <w:uiPriority w:val="99"/>
    <w:semiHidden/>
    <w:unhideWhenUsed/>
    <w:rsid w:val="008A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73CF"/>
    <w:rPr>
      <w:color w:val="0000FF"/>
      <w:u w:val="single"/>
    </w:rPr>
  </w:style>
  <w:style w:type="character" w:customStyle="1" w:styleId="newsitemcategory">
    <w:name w:val="newsitem_category"/>
    <w:basedOn w:val="a0"/>
    <w:rsid w:val="008A73CF"/>
  </w:style>
  <w:style w:type="character" w:customStyle="1" w:styleId="newsitemhits">
    <w:name w:val="newsitem_hits"/>
    <w:basedOn w:val="a0"/>
    <w:rsid w:val="008A73CF"/>
  </w:style>
  <w:style w:type="character" w:customStyle="1" w:styleId="email">
    <w:name w:val="email"/>
    <w:basedOn w:val="a0"/>
    <w:rsid w:val="008A73CF"/>
  </w:style>
  <w:style w:type="character" w:customStyle="1" w:styleId="print">
    <w:name w:val="print"/>
    <w:basedOn w:val="a0"/>
    <w:rsid w:val="008A73CF"/>
  </w:style>
  <w:style w:type="paragraph" w:styleId="a4">
    <w:name w:val="Normal (Web)"/>
    <w:basedOn w:val="a"/>
    <w:uiPriority w:val="99"/>
    <w:semiHidden/>
    <w:unhideWhenUsed/>
    <w:rsid w:val="008A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2020-09-15T04:57:00Z</dcterms:created>
  <dcterms:modified xsi:type="dcterms:W3CDTF">2020-09-15T04:57:00Z</dcterms:modified>
</cp:coreProperties>
</file>