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78B4" w14:textId="77777777" w:rsidR="000624D4" w:rsidRPr="000624D4" w:rsidRDefault="000624D4" w:rsidP="000624D4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0624D4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0624D4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"http://upfr.abalash.ru/index.php/479-federalnuyu-sotsialnuyu-doplatu-v-adygee-poluchayut-19-933-nerabotayushchikh-pensioner" </w:instrText>
      </w:r>
      <w:r w:rsidRPr="000624D4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0624D4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Федеральную социальную доплату в Адыгее получают 19 933 неработающих пенсионер</w:t>
      </w:r>
      <w:r w:rsidRPr="000624D4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09C1AC6B" w14:textId="77777777" w:rsidR="000624D4" w:rsidRDefault="000624D4" w:rsidP="000624D4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19 933 жителя Республики Адыгея получают в настоящее время федеральную социальную доплату к пенсии (ФСД).  С её помощью размер пенсии неработающего гражданина доводят до уровня регионального прожиточного минимума, который у нас в республике в 2019 году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составляет  8</w:t>
      </w:r>
      <w:proofErr w:type="gramEnd"/>
      <w:r>
        <w:rPr>
          <w:rFonts w:ascii="Arial" w:hAnsi="Arial" w:cs="Arial"/>
          <w:color w:val="555555"/>
          <w:sz w:val="18"/>
          <w:szCs w:val="18"/>
        </w:rPr>
        <w:t> 138 рублей. Это означает, что ни один пенсионер в регионе не получает меньше этой суммы. Средний размер федеральной социальной доплаты в Адыгее составляет 1753,29 рублей.</w:t>
      </w:r>
      <w:r>
        <w:rPr>
          <w:rFonts w:ascii="Arial" w:hAnsi="Arial" w:cs="Arial"/>
          <w:color w:val="555555"/>
          <w:sz w:val="18"/>
          <w:szCs w:val="18"/>
        </w:rPr>
        <w:br/>
        <w:t>Согласно изменениям, внесенным в апреле текущего года в федеральный закон «О государственной социальной помощи» и федеральный закон «О прожиточном минимуме в Российской Федерации», пересмотрены новые правила подсчета социальной доплаты к пенсии до прожиточного минимума пенсионера в субъекте.</w:t>
      </w:r>
      <w:r>
        <w:rPr>
          <w:rFonts w:ascii="Arial" w:hAnsi="Arial" w:cs="Arial"/>
          <w:color w:val="555555"/>
          <w:sz w:val="18"/>
          <w:szCs w:val="18"/>
        </w:rPr>
        <w:br/>
        <w:t>Теперь прибавка к пенсии, полученная в ходе индексации, выплачивается сверх прожиточного минимума. Ранее гражданин мог и не заметить прошедшей индексации, так как увеличение пенсии автоматически уменьшало размер социальной доплаты, а на руки пенсионер получал всё ту же сумму — прожиточный минимум.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Напомним, федеральная социальная доплата устанавливается и выплачивается Пенсионным фондом, если общая сумма дохода пенсионера не достигает величины прожиточного минимума, установленного в регионе проживания. Если размер пенсии вместе с другими причитающимися неработающему пенсионеру выплатами (это ЕДВ и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соцпакет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срочная пенсионная выплата, дополнительное материальное (социальное) обеспечение, иные меры социальной поддержки, установленные законодательством субъектов РФ в денежном выражении, за исключением мер социальной поддержки, предоставляемых единовременно) будет ниже  величины прожиточного минимума для пенсионеров, то получатель пенсии имеет право на федеральную социальную доплату.</w:t>
      </w:r>
      <w:r>
        <w:rPr>
          <w:rFonts w:ascii="Arial" w:hAnsi="Arial" w:cs="Arial"/>
          <w:color w:val="555555"/>
          <w:sz w:val="18"/>
          <w:szCs w:val="18"/>
        </w:rPr>
        <w:br/>
        <w:t>Заявление на установление федеральной социальной доплаты, как правило, подается гражданином вместе с заявлением на назначение пенсии по линии ПФР. Повторно подавать заявление на установление ФСД не нужно.</w:t>
      </w:r>
    </w:p>
    <w:p w14:paraId="184BDA77" w14:textId="77777777" w:rsidR="00083AC3" w:rsidRPr="000624D4" w:rsidRDefault="00083AC3" w:rsidP="000624D4"/>
    <w:sectPr w:rsidR="00083AC3" w:rsidRPr="0006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D3D4C"/>
    <w:rsid w:val="003D51EC"/>
    <w:rsid w:val="003F00D5"/>
    <w:rsid w:val="003F59BA"/>
    <w:rsid w:val="00514C29"/>
    <w:rsid w:val="0058306D"/>
    <w:rsid w:val="00594CD7"/>
    <w:rsid w:val="005C610B"/>
    <w:rsid w:val="005E252C"/>
    <w:rsid w:val="0068274A"/>
    <w:rsid w:val="00705201"/>
    <w:rsid w:val="007D20B8"/>
    <w:rsid w:val="00836955"/>
    <w:rsid w:val="00973B6F"/>
    <w:rsid w:val="009C483E"/>
    <w:rsid w:val="00A02E9B"/>
    <w:rsid w:val="00A25762"/>
    <w:rsid w:val="00A36F72"/>
    <w:rsid w:val="00A50D87"/>
    <w:rsid w:val="00A93EA4"/>
    <w:rsid w:val="00AD176F"/>
    <w:rsid w:val="00B874AF"/>
    <w:rsid w:val="00B9673C"/>
    <w:rsid w:val="00C20297"/>
    <w:rsid w:val="00CE7867"/>
    <w:rsid w:val="00D51196"/>
    <w:rsid w:val="00D757EF"/>
    <w:rsid w:val="00DB6CE3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52</cp:revision>
  <dcterms:created xsi:type="dcterms:W3CDTF">2020-10-04T18:31:00Z</dcterms:created>
  <dcterms:modified xsi:type="dcterms:W3CDTF">2020-10-04T19:02:00Z</dcterms:modified>
</cp:coreProperties>
</file>