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F9" w:rsidRPr="000638F9" w:rsidRDefault="000638F9" w:rsidP="000638F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638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638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"http://prokuratura.krasnogvard.ru/index.php/576-vstupil-v-zakonnuyu-silu-prigovor-krasnogvardejskogo-rajonnogo-suda-v-otnoshenii-mestnogo-zhitelya-obvinyaemogo-v-neodnokratnoj-neuplate-alimentov" </w:instrText>
      </w:r>
      <w:r w:rsidRPr="000638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638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Вступил в законную силу приговор Красногвардейского районного суда в отношении местного жителя, обвиняемого в неоднократной неуплате алиментов</w:t>
      </w:r>
      <w:r w:rsidRPr="000638F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638F9" w:rsidRDefault="000638F9" w:rsidP="000638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638F9" w:rsidRPr="000638F9" w:rsidRDefault="000638F9" w:rsidP="000638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0638F9" w:rsidRPr="000638F9" w:rsidRDefault="000638F9" w:rsidP="000638F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638F9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Красногвардейский районный суд </w:t>
      </w:r>
      <w:proofErr w:type="gramStart"/>
      <w:r w:rsidRPr="000638F9">
        <w:rPr>
          <w:rFonts w:ascii="Verdana" w:eastAsia="Times New Roman" w:hAnsi="Verdana" w:cs="Times New Roman"/>
          <w:color w:val="555555"/>
          <w:sz w:val="18"/>
          <w:szCs w:val="18"/>
        </w:rPr>
        <w:t>вынес приговор по уголовному делу в отношении 31-летнего местного жителя Лунева А.Н. Он признан</w:t>
      </w:r>
      <w:proofErr w:type="gramEnd"/>
      <w:r w:rsidRPr="000638F9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виновным в совершении преступления, предусмотренного ч. 1 ст. 157 УК РФ (неуплата средств на содержание детей).</w:t>
      </w:r>
      <w:r w:rsidRPr="000638F9">
        <w:rPr>
          <w:rFonts w:ascii="Verdana" w:eastAsia="Times New Roman" w:hAnsi="Verdana" w:cs="Times New Roman"/>
          <w:color w:val="555555"/>
          <w:sz w:val="18"/>
          <w:szCs w:val="18"/>
        </w:rPr>
        <w:br/>
        <w:t>В суде установлено, что осужденный с 2017 года по решению суда обязан выплачивать алименты на содержание двоих несовершеннолетних детей, обвиняемый не исполнял решение суда, за что был привлечен к административной ответственности, однако выводов для себя не сделал. В результате бездействия Лунева А.Н. и неуплаты средств содержание несовершеннолетних детей у последнего образовалась задолженность около двухсот тридцати тысяч рублей.</w:t>
      </w:r>
      <w:r w:rsidRPr="000638F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Суд, </w:t>
      </w:r>
      <w:proofErr w:type="gramStart"/>
      <w:r w:rsidRPr="000638F9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0638F9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исправительных работ на срок 7 (семь) месяцев с удержанием в доход государства 10 % из заработной платы.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9"/>
    <w:rsid w:val="000638F9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38F9"/>
    <w:rPr>
      <w:color w:val="0000FF"/>
      <w:u w:val="single"/>
    </w:rPr>
  </w:style>
  <w:style w:type="character" w:customStyle="1" w:styleId="newsitemcategory">
    <w:name w:val="newsitem_category"/>
    <w:basedOn w:val="a0"/>
    <w:rsid w:val="000638F9"/>
  </w:style>
  <w:style w:type="character" w:customStyle="1" w:styleId="newsitemhits">
    <w:name w:val="newsitem_hits"/>
    <w:basedOn w:val="a0"/>
    <w:rsid w:val="000638F9"/>
  </w:style>
  <w:style w:type="character" w:customStyle="1" w:styleId="email">
    <w:name w:val="email"/>
    <w:basedOn w:val="a0"/>
    <w:rsid w:val="000638F9"/>
  </w:style>
  <w:style w:type="character" w:customStyle="1" w:styleId="print">
    <w:name w:val="print"/>
    <w:basedOn w:val="a0"/>
    <w:rsid w:val="000638F9"/>
  </w:style>
  <w:style w:type="paragraph" w:styleId="a4">
    <w:name w:val="Normal (Web)"/>
    <w:basedOn w:val="a"/>
    <w:uiPriority w:val="99"/>
    <w:semiHidden/>
    <w:unhideWhenUsed/>
    <w:rsid w:val="000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38F9"/>
    <w:rPr>
      <w:color w:val="0000FF"/>
      <w:u w:val="single"/>
    </w:rPr>
  </w:style>
  <w:style w:type="character" w:customStyle="1" w:styleId="newsitemcategory">
    <w:name w:val="newsitem_category"/>
    <w:basedOn w:val="a0"/>
    <w:rsid w:val="000638F9"/>
  </w:style>
  <w:style w:type="character" w:customStyle="1" w:styleId="newsitemhits">
    <w:name w:val="newsitem_hits"/>
    <w:basedOn w:val="a0"/>
    <w:rsid w:val="000638F9"/>
  </w:style>
  <w:style w:type="character" w:customStyle="1" w:styleId="email">
    <w:name w:val="email"/>
    <w:basedOn w:val="a0"/>
    <w:rsid w:val="000638F9"/>
  </w:style>
  <w:style w:type="character" w:customStyle="1" w:styleId="print">
    <w:name w:val="print"/>
    <w:basedOn w:val="a0"/>
    <w:rsid w:val="000638F9"/>
  </w:style>
  <w:style w:type="paragraph" w:styleId="a4">
    <w:name w:val="Normal (Web)"/>
    <w:basedOn w:val="a"/>
    <w:uiPriority w:val="99"/>
    <w:semiHidden/>
    <w:unhideWhenUsed/>
    <w:rsid w:val="0006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2020-09-15T04:49:00Z</dcterms:created>
  <dcterms:modified xsi:type="dcterms:W3CDTF">2020-09-15T04:49:00Z</dcterms:modified>
</cp:coreProperties>
</file>