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99A" w:rsidRPr="005B299A" w:rsidRDefault="005B299A" w:rsidP="005B299A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5B299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5B299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"http://prokuratura.krasnogvard.ru/index.php/664-osobennosti-predostavleniya-ezhegodnogo-oplachivaemogo-otpuska-beremennym-i-nakhodyashchimsya-v-otpuske-po-ukhodu-za-rebenkom-zhenshchinam" </w:instrText>
      </w:r>
      <w:r w:rsidRPr="005B299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5B299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ОСОБЕННОСТИ ПРЕДОСТАВЛЕНИЯ ЕЖЕГОДНОГО ОПЛАЧИВАЕМОГО ОТПУСКА БЕРЕМЕННЫМ И НАХОДЯЩИМСЯ В ОТПУСКЕ ПО УХОДУ ЗА РЕБЕНКОМ ЖЕНЩИНАМ</w:t>
      </w:r>
      <w:r w:rsidRPr="005B299A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5B299A" w:rsidRDefault="005B299A" w:rsidP="005B29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5B299A" w:rsidRPr="005B299A" w:rsidRDefault="005B299A" w:rsidP="005B299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  <w:r w:rsidRPr="005B299A">
        <w:rPr>
          <w:rFonts w:ascii="Verdana" w:eastAsia="Times New Roman" w:hAnsi="Verdana" w:cs="Times New Roman"/>
          <w:color w:val="555555"/>
          <w:sz w:val="18"/>
          <w:szCs w:val="18"/>
        </w:rPr>
        <w:t xml:space="preserve">Трудовым законодательством установлены определенные гарантии при предоставлении ежегодного оплачиваемого отпуска беременным женщинам и женщинам, находящимся в отпуске по уходу за ребенком. Беременные женщины имеют право на ежегодный оплачиваемый отпуск перед отпуском по беременности и родам, непосредственно после него либо по окончании отпуска по уходу за ребенком. При этом право на использование такого отпуска возникает независимо от стажа работы у данного работодателя, то есть общий шестимесячный период непрерывной работы в указанном случае не требуется. Время, когда женщина находилась в отпуске по уходу за ребенком до достижения им возраста полутора лет, не включается в стаж работы, который дает право на ежегодный оплачиваемый отпуск, если работник в период такого отпуска не работал на условиях неполного рабочего времени. </w:t>
      </w:r>
      <w:proofErr w:type="gramStart"/>
      <w:r w:rsidRPr="005B299A">
        <w:rPr>
          <w:rFonts w:ascii="Verdana" w:eastAsia="Times New Roman" w:hAnsi="Verdana" w:cs="Times New Roman"/>
          <w:color w:val="555555"/>
          <w:sz w:val="18"/>
          <w:szCs w:val="18"/>
        </w:rPr>
        <w:t>Вместе с тем женщине, находящейся в отпуске по уходу за ребенком с сохранением права на получение пособия по обязательному социальному страхованию и при этом работающей на условиях неполного рабочего времени или на дому, ежегодный оплачиваемый отпуск не предоставляется, поскольку использование двух и более отпусков одновременно Трудовой кодекс Российской Федерации не предусматривает.</w:t>
      </w:r>
      <w:proofErr w:type="gramEnd"/>
    </w:p>
    <w:p w:rsidR="00E47376" w:rsidRDefault="00E47376"/>
    <w:sectPr w:rsidR="00E4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9A"/>
    <w:rsid w:val="005B299A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2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9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299A"/>
    <w:rPr>
      <w:color w:val="0000FF"/>
      <w:u w:val="single"/>
    </w:rPr>
  </w:style>
  <w:style w:type="character" w:customStyle="1" w:styleId="newsitemcategory">
    <w:name w:val="newsitem_category"/>
    <w:basedOn w:val="a0"/>
    <w:rsid w:val="005B299A"/>
  </w:style>
  <w:style w:type="character" w:customStyle="1" w:styleId="newsitemhits">
    <w:name w:val="newsitem_hits"/>
    <w:basedOn w:val="a0"/>
    <w:rsid w:val="005B299A"/>
  </w:style>
  <w:style w:type="character" w:customStyle="1" w:styleId="email">
    <w:name w:val="email"/>
    <w:basedOn w:val="a0"/>
    <w:rsid w:val="005B299A"/>
  </w:style>
  <w:style w:type="character" w:customStyle="1" w:styleId="print">
    <w:name w:val="print"/>
    <w:basedOn w:val="a0"/>
    <w:rsid w:val="005B299A"/>
  </w:style>
  <w:style w:type="paragraph" w:styleId="a4">
    <w:name w:val="Balloon Text"/>
    <w:basedOn w:val="a"/>
    <w:link w:val="a5"/>
    <w:uiPriority w:val="99"/>
    <w:semiHidden/>
    <w:unhideWhenUsed/>
    <w:rsid w:val="005B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2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9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299A"/>
    <w:rPr>
      <w:color w:val="0000FF"/>
      <w:u w:val="single"/>
    </w:rPr>
  </w:style>
  <w:style w:type="character" w:customStyle="1" w:styleId="newsitemcategory">
    <w:name w:val="newsitem_category"/>
    <w:basedOn w:val="a0"/>
    <w:rsid w:val="005B299A"/>
  </w:style>
  <w:style w:type="character" w:customStyle="1" w:styleId="newsitemhits">
    <w:name w:val="newsitem_hits"/>
    <w:basedOn w:val="a0"/>
    <w:rsid w:val="005B299A"/>
  </w:style>
  <w:style w:type="character" w:customStyle="1" w:styleId="email">
    <w:name w:val="email"/>
    <w:basedOn w:val="a0"/>
    <w:rsid w:val="005B299A"/>
  </w:style>
  <w:style w:type="character" w:customStyle="1" w:styleId="print">
    <w:name w:val="print"/>
    <w:basedOn w:val="a0"/>
    <w:rsid w:val="005B299A"/>
  </w:style>
  <w:style w:type="paragraph" w:styleId="a4">
    <w:name w:val="Balloon Text"/>
    <w:basedOn w:val="a"/>
    <w:link w:val="a5"/>
    <w:uiPriority w:val="99"/>
    <w:semiHidden/>
    <w:unhideWhenUsed/>
    <w:rsid w:val="005B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2020-09-11T04:05:00Z</dcterms:created>
  <dcterms:modified xsi:type="dcterms:W3CDTF">2020-09-11T04:05:00Z</dcterms:modified>
</cp:coreProperties>
</file>