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A5" w:rsidRDefault="0097231E" w:rsidP="00B30071">
      <w:pPr>
        <w:autoSpaceDN w:val="0"/>
        <w:spacing w:before="100" w:beforeAutospacing="1" w:after="100" w:afterAutospacing="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margin-left:172.95pt;margin-top:19.15pt;width:106.45pt;height:126.0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" strokecolor="white" strokeweight=".5pt">
            <v:textbox inset="7.45pt,3.85pt,7.45pt,3.85pt">
              <w:txbxContent>
                <w:p w:rsidR="00B30071" w:rsidRDefault="00B30071" w:rsidP="002A5F46">
                  <w:pPr>
                    <w:jc w:val="center"/>
                  </w:pPr>
                </w:p>
                <w:p w:rsidR="00B30071" w:rsidRPr="002A5F46" w:rsidRDefault="00B30071" w:rsidP="002A5F46">
                  <w:r w:rsidRPr="002A5F4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76325" cy="1076325"/>
                        <wp:effectExtent l="19050" t="0" r="9525" b="0"/>
                        <wp:docPr id="10" name="Рисунок 1" descr="ч/б герб Адыгеи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ч/б герб Адыгеи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4A5F">
        <w:t xml:space="preserve"> </w:t>
      </w:r>
    </w:p>
    <w:p w:rsidR="008862A5" w:rsidRDefault="0097231E" w:rsidP="008862A5">
      <w:pPr>
        <w:rPr>
          <w:color w:val="FFFFFF"/>
        </w:rPr>
      </w:pPr>
      <w:r w:rsidRPr="0097231E">
        <w:rPr>
          <w:noProof/>
          <w:lang w:eastAsia="ru-RU"/>
        </w:rPr>
        <w:pict>
          <v:shape id="Поле 8" o:spid="_x0000_s1027" type="#_x0000_t202" style="position:absolute;margin-left:296.7pt;margin-top:8.5pt;width:175.05pt;height:108.9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" strokecolor="white" strokeweight=".5pt">
            <v:textbox inset="7.45pt,3.85pt,7.45pt,3.85pt">
              <w:txbxContent>
                <w:p w:rsidR="00B30071" w:rsidRPr="001434C3" w:rsidRDefault="00B30071" w:rsidP="00127BCE">
                  <w:pPr>
                    <w:pStyle w:val="a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       </w:t>
                  </w:r>
                  <w:r w:rsidRPr="001434C3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B30071" w:rsidRPr="001434C3" w:rsidRDefault="00B30071" w:rsidP="00127BCE">
                  <w:pPr>
                    <w:pStyle w:val="a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 xml:space="preserve">        АДЫГЭ РЕСПУБЛИК</w:t>
                  </w:r>
                </w:p>
                <w:p w:rsidR="00B30071" w:rsidRPr="001434C3" w:rsidRDefault="00B30071" w:rsidP="00127BCE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5F46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Pr="001434C3">
                    <w:rPr>
                      <w:b/>
                      <w:sz w:val="20"/>
                      <w:szCs w:val="20"/>
                    </w:rPr>
                    <w:t>Ч</w:t>
                  </w:r>
                  <w:r w:rsidRPr="001434C3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b/>
                      <w:sz w:val="20"/>
                      <w:szCs w:val="20"/>
                    </w:rPr>
                    <w:t>ЫП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1434C3">
                    <w:rPr>
                      <w:b/>
                      <w:sz w:val="20"/>
                      <w:szCs w:val="20"/>
                    </w:rPr>
                    <w:t>Э ГЪЭПСЫК</w:t>
                  </w:r>
                  <w:r w:rsidRPr="001434C3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1434C3">
                    <w:rPr>
                      <w:b/>
                      <w:sz w:val="20"/>
                      <w:szCs w:val="20"/>
                    </w:rPr>
                    <w:t>Э ЗИ</w:t>
                  </w:r>
                  <w:r w:rsidRPr="001434C3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1434C3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B30071" w:rsidRPr="001434C3" w:rsidRDefault="00B30071" w:rsidP="00127BCE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5F46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Pr="001434C3">
                    <w:rPr>
                      <w:b/>
                      <w:sz w:val="20"/>
                      <w:szCs w:val="20"/>
                    </w:rPr>
                    <w:t>«УЛЭПЭ КЪОДЖЭ ПСЭУП</w:t>
                  </w:r>
                  <w:r w:rsidRPr="001434C3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1434C3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B30071" w:rsidRPr="00127BCE" w:rsidRDefault="00B30071" w:rsidP="00127BCE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2B10AA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Pr="001434C3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B30071" w:rsidRPr="00127BCE" w:rsidRDefault="00B30071" w:rsidP="00127BCE">
                  <w:pPr>
                    <w:ind w:left="-180"/>
                    <w:jc w:val="center"/>
                    <w:rPr>
                      <w:color w:val="FFFFFF"/>
                      <w:sz w:val="23"/>
                      <w:szCs w:val="23"/>
                    </w:rPr>
                  </w:pPr>
                </w:p>
                <w:p w:rsidR="00B30071" w:rsidRDefault="00B30071" w:rsidP="008862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7231E">
        <w:rPr>
          <w:noProof/>
          <w:lang w:eastAsia="ru-RU"/>
        </w:rPr>
        <w:pict>
          <v:shape id="Поле 11" o:spid="_x0000_s1028" type="#_x0000_t202" style="position:absolute;margin-left:-52.8pt;margin-top:2pt;width:220.5pt;height:108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" strokecolor="white" strokeweight=".05pt">
            <v:textbox inset="7.4pt,3.8pt,7.4pt,3.8pt">
              <w:txbxContent>
                <w:p w:rsidR="00B30071" w:rsidRPr="001434C3" w:rsidRDefault="00B30071" w:rsidP="008862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B30071" w:rsidRPr="001434C3" w:rsidRDefault="00B30071" w:rsidP="008862A5">
                  <w:pPr>
                    <w:ind w:right="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>РЕСПУБЛИКА АДЫГЕЯ</w:t>
                  </w:r>
                </w:p>
                <w:p w:rsidR="00B30071" w:rsidRPr="001434C3" w:rsidRDefault="00B30071" w:rsidP="008862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B30071" w:rsidRPr="001434C3" w:rsidRDefault="00B30071" w:rsidP="008862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>МУНИЦИПАЛЬНОГО</w:t>
                  </w:r>
                </w:p>
                <w:p w:rsidR="00B30071" w:rsidRPr="001434C3" w:rsidRDefault="00B30071" w:rsidP="008862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>ОБРАЗОВАНИЯ</w:t>
                  </w:r>
                </w:p>
                <w:p w:rsidR="00B30071" w:rsidRPr="00127BCE" w:rsidRDefault="00B30071" w:rsidP="008862A5">
                  <w:pPr>
                    <w:ind w:left="-180"/>
                    <w:jc w:val="center"/>
                    <w:rPr>
                      <w:color w:val="FFFFFF"/>
                      <w:sz w:val="23"/>
                      <w:szCs w:val="23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>«УЛЯПСКОЕ СЕЛЬСКОЕ ПОСЕЛЕНИЕ</w:t>
                  </w:r>
                  <w:r w:rsidRPr="00127BCE">
                    <w:rPr>
                      <w:b/>
                      <w:sz w:val="23"/>
                      <w:szCs w:val="23"/>
                    </w:rPr>
                    <w:t>»</w:t>
                  </w:r>
                </w:p>
              </w:txbxContent>
            </v:textbox>
          </v:shape>
        </w:pict>
      </w:r>
    </w:p>
    <w:p w:rsidR="008862A5" w:rsidRDefault="008862A5" w:rsidP="008862A5"/>
    <w:p w:rsidR="008862A5" w:rsidRDefault="008862A5" w:rsidP="00324C94">
      <w:pPr>
        <w:rPr>
          <w:noProof/>
          <w:lang w:eastAsia="ru-RU"/>
        </w:rPr>
      </w:pPr>
    </w:p>
    <w:p w:rsidR="00324C94" w:rsidRDefault="00324C94" w:rsidP="00324C94">
      <w:pPr>
        <w:rPr>
          <w:noProof/>
          <w:lang w:eastAsia="ru-RU"/>
        </w:rPr>
      </w:pPr>
    </w:p>
    <w:p w:rsidR="00324C94" w:rsidRDefault="00324C94" w:rsidP="00324C94">
      <w:pPr>
        <w:rPr>
          <w:noProof/>
          <w:lang w:eastAsia="ru-RU"/>
        </w:rPr>
      </w:pPr>
    </w:p>
    <w:p w:rsidR="00324C94" w:rsidRDefault="00324C94" w:rsidP="00324C94">
      <w:pPr>
        <w:rPr>
          <w:noProof/>
          <w:lang w:eastAsia="ru-RU"/>
        </w:rPr>
      </w:pPr>
    </w:p>
    <w:p w:rsidR="00324C94" w:rsidRPr="00324C94" w:rsidRDefault="00324C94" w:rsidP="00324C94"/>
    <w:p w:rsidR="008862A5" w:rsidRDefault="0097231E" w:rsidP="008862A5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0" type="#_x0000_t32" style="position:absolute;left:0;text-align:left;margin-left:48.45pt;margin-top:7.5pt;width:.75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"/>
        </w:pict>
      </w:r>
      <w:r>
        <w:rPr>
          <w:noProof/>
          <w:lang w:eastAsia="ru-RU"/>
        </w:rPr>
        <w:pict>
          <v:line id="Прямая соединительная линия 7" o:spid="_x0000_s1029" style="position:absolute;left:0;text-align:left;z-index:251662336;visibility:visible;mso-wrap-distance-top:-3e-5mm;mso-wrap-distance-bottom:-3e-5mm" from="-18pt,7.5pt" to="47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" strokeweight="2.12mm">
            <v:stroke joinstyle="miter"/>
          </v:line>
        </w:pict>
      </w:r>
    </w:p>
    <w:p w:rsidR="008862A5" w:rsidRDefault="008862A5" w:rsidP="008862A5"/>
    <w:p w:rsidR="007C6888" w:rsidRDefault="007C6888" w:rsidP="007C688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C6888" w:rsidRPr="005171B5" w:rsidRDefault="007C6888" w:rsidP="007C6888">
      <w:pPr>
        <w:jc w:val="center"/>
        <w:rPr>
          <w:b/>
        </w:rPr>
      </w:pPr>
      <w:r>
        <w:rPr>
          <w:b/>
        </w:rPr>
        <w:t>главы муниципального образования «Уляпское сельское поселение»</w:t>
      </w:r>
    </w:p>
    <w:p w:rsidR="007C6888" w:rsidRDefault="007C6888" w:rsidP="007C6888"/>
    <w:p w:rsidR="007C6888" w:rsidRPr="004154E0" w:rsidRDefault="007C6888" w:rsidP="007C6888">
      <w:pPr>
        <w:jc w:val="both"/>
        <w:rPr>
          <w:b/>
          <w:u w:val="single"/>
        </w:rPr>
      </w:pPr>
      <w:r w:rsidRPr="004154E0">
        <w:rPr>
          <w:b/>
          <w:u w:val="single"/>
        </w:rPr>
        <w:t>от</w:t>
      </w:r>
      <w:r>
        <w:rPr>
          <w:b/>
          <w:u w:val="single"/>
        </w:rPr>
        <w:t xml:space="preserve"> 07.06.2019</w:t>
      </w:r>
      <w:r w:rsidRPr="004154E0">
        <w:rPr>
          <w:b/>
          <w:u w:val="single"/>
        </w:rPr>
        <w:t>г №_</w:t>
      </w:r>
      <w:r>
        <w:rPr>
          <w:b/>
          <w:u w:val="single"/>
        </w:rPr>
        <w:t>13</w:t>
      </w:r>
    </w:p>
    <w:p w:rsidR="007C6888" w:rsidRPr="004154E0" w:rsidRDefault="007C6888" w:rsidP="007C6888">
      <w:pPr>
        <w:jc w:val="both"/>
        <w:rPr>
          <w:b/>
        </w:rPr>
      </w:pPr>
      <w:r w:rsidRPr="004154E0">
        <w:rPr>
          <w:b/>
        </w:rPr>
        <w:t xml:space="preserve">    </w:t>
      </w:r>
      <w:r>
        <w:rPr>
          <w:b/>
        </w:rPr>
        <w:t xml:space="preserve">    </w:t>
      </w:r>
      <w:r w:rsidRPr="004154E0">
        <w:rPr>
          <w:b/>
        </w:rPr>
        <w:t>аул Уляп</w:t>
      </w:r>
    </w:p>
    <w:p w:rsidR="007C6888" w:rsidRDefault="007C6888" w:rsidP="007C6888">
      <w:pPr>
        <w:jc w:val="both"/>
        <w:rPr>
          <w:b/>
        </w:rPr>
      </w:pPr>
    </w:p>
    <w:p w:rsidR="007C6888" w:rsidRDefault="007C6888" w:rsidP="007C6888">
      <w:pPr>
        <w:jc w:val="both"/>
        <w:rPr>
          <w:b/>
        </w:rPr>
      </w:pPr>
    </w:p>
    <w:p w:rsidR="007C6888" w:rsidRDefault="007C6888" w:rsidP="007C6888">
      <w:pPr>
        <w:jc w:val="both"/>
        <w:rPr>
          <w:b/>
        </w:rPr>
      </w:pPr>
      <w:r>
        <w:rPr>
          <w:b/>
        </w:rPr>
        <w:t xml:space="preserve">О мерах по уничтожению амброзии </w:t>
      </w:r>
    </w:p>
    <w:p w:rsidR="007C6888" w:rsidRDefault="007C6888" w:rsidP="007C6888">
      <w:pPr>
        <w:jc w:val="both"/>
        <w:rPr>
          <w:b/>
        </w:rPr>
      </w:pPr>
      <w:r>
        <w:rPr>
          <w:b/>
        </w:rPr>
        <w:t xml:space="preserve">и другой сорной растительности </w:t>
      </w:r>
    </w:p>
    <w:p w:rsidR="007C6888" w:rsidRDefault="007C6888" w:rsidP="007C6888">
      <w:pPr>
        <w:jc w:val="both"/>
        <w:rPr>
          <w:b/>
        </w:rPr>
      </w:pPr>
      <w:r>
        <w:rPr>
          <w:b/>
        </w:rPr>
        <w:t>на территории</w:t>
      </w:r>
      <w:r w:rsidRPr="00184074">
        <w:rPr>
          <w:b/>
        </w:rPr>
        <w:t xml:space="preserve"> </w:t>
      </w:r>
      <w:r>
        <w:rPr>
          <w:b/>
        </w:rPr>
        <w:t>МО «Уляпское сельское поселение» в 2019 году.</w:t>
      </w:r>
    </w:p>
    <w:p w:rsidR="007C6888" w:rsidRDefault="007C6888" w:rsidP="007C6888">
      <w:pPr>
        <w:jc w:val="both"/>
      </w:pPr>
    </w:p>
    <w:p w:rsidR="007C6888" w:rsidRDefault="007C6888" w:rsidP="007C6888">
      <w:pPr>
        <w:jc w:val="both"/>
      </w:pPr>
    </w:p>
    <w:p w:rsidR="007C6888" w:rsidRDefault="007C6888" w:rsidP="007C6888">
      <w:pPr>
        <w:jc w:val="both"/>
        <w:rPr>
          <w:b/>
        </w:rPr>
      </w:pPr>
    </w:p>
    <w:p w:rsidR="007C6888" w:rsidRDefault="007C6888" w:rsidP="007C6888">
      <w:pPr>
        <w:jc w:val="both"/>
      </w:pPr>
      <w:r>
        <w:t xml:space="preserve">         </w:t>
      </w:r>
      <w:r>
        <w:rPr>
          <w:b/>
        </w:rPr>
        <w:t xml:space="preserve"> </w:t>
      </w:r>
    </w:p>
    <w:p w:rsidR="007C6888" w:rsidRDefault="007C6888" w:rsidP="007C6888">
      <w:pPr>
        <w:jc w:val="both"/>
      </w:pPr>
    </w:p>
    <w:p w:rsidR="007C6888" w:rsidRPr="00A06360" w:rsidRDefault="007C6888" w:rsidP="007C6888">
      <w:pPr>
        <w:jc w:val="both"/>
      </w:pPr>
      <w:r>
        <w:t xml:space="preserve">             В целях защиты здоровья населения и улучшения экологической и санитарной обстановки на территории  МО «Уляпское сельское поселение» наведения должного санитарного порядка на землях, находящихся в собственности, пользовании или владении юридических и физических лиц, руководствуясь Уставом МО «Уляпское сельское поселение»:</w:t>
      </w:r>
    </w:p>
    <w:p w:rsidR="007C6888" w:rsidRDefault="007C6888" w:rsidP="007C6888">
      <w:pPr>
        <w:jc w:val="both"/>
        <w:rPr>
          <w:b/>
          <w:sz w:val="32"/>
          <w:szCs w:val="32"/>
        </w:rPr>
      </w:pPr>
    </w:p>
    <w:p w:rsidR="007C6888" w:rsidRPr="00A06360" w:rsidRDefault="007C6888" w:rsidP="007C6888">
      <w:pPr>
        <w:jc w:val="center"/>
        <w:rPr>
          <w:b/>
          <w:sz w:val="28"/>
          <w:szCs w:val="28"/>
        </w:rPr>
      </w:pPr>
      <w:proofErr w:type="gramStart"/>
      <w:r w:rsidRPr="00A06360">
        <w:rPr>
          <w:b/>
          <w:sz w:val="28"/>
          <w:szCs w:val="28"/>
        </w:rPr>
        <w:t>П</w:t>
      </w:r>
      <w:proofErr w:type="gramEnd"/>
      <w:r w:rsidRPr="00A06360">
        <w:rPr>
          <w:b/>
          <w:sz w:val="28"/>
          <w:szCs w:val="28"/>
        </w:rPr>
        <w:t xml:space="preserve"> О С Т А Н О В Л Я Ю:</w:t>
      </w:r>
    </w:p>
    <w:p w:rsidR="007C6888" w:rsidRPr="00A06360" w:rsidRDefault="007C6888" w:rsidP="007C6888">
      <w:pPr>
        <w:jc w:val="both"/>
        <w:rPr>
          <w:b/>
        </w:rPr>
      </w:pPr>
    </w:p>
    <w:p w:rsidR="007C6888" w:rsidRPr="00A06360" w:rsidRDefault="007C6888" w:rsidP="007C6888">
      <w:pPr>
        <w:jc w:val="both"/>
      </w:pPr>
      <w:r w:rsidRPr="00A06360">
        <w:t xml:space="preserve">                1. Утвердить </w:t>
      </w:r>
      <w:r>
        <w:t xml:space="preserve"> мероприятия по уничтожению амброзии и другой сорной растительности на территории МО «Уляпское сельское поселение» (Приложение № 1)</w:t>
      </w:r>
    </w:p>
    <w:p w:rsidR="007C6888" w:rsidRPr="00A06360" w:rsidRDefault="007C6888" w:rsidP="007C6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t>2 . Рекомендовать руководителям организаций и учреждений любой формы собственности мобилизовать работников на очистку подведомственных территорий и земельных участков от амброзии и другой сорной растительности.</w:t>
      </w:r>
    </w:p>
    <w:p w:rsidR="007C6888" w:rsidRDefault="007C6888" w:rsidP="007C6888">
      <w:pPr>
        <w:tabs>
          <w:tab w:val="left" w:pos="975"/>
        </w:tabs>
        <w:jc w:val="both"/>
      </w:pPr>
      <w:r>
        <w:rPr>
          <w:b/>
        </w:rPr>
        <w:tab/>
      </w:r>
      <w:r w:rsidRPr="007D1500">
        <w:t>3</w:t>
      </w:r>
      <w:r>
        <w:t xml:space="preserve">. Специалисту администрации по землеустройству, архитектуре и экологии </w:t>
      </w:r>
      <w:proofErr w:type="spellStart"/>
      <w:r>
        <w:t>Алибердову</w:t>
      </w:r>
      <w:proofErr w:type="spellEnd"/>
      <w:r>
        <w:t xml:space="preserve"> М.Р. принять меры административного воздействия на юридических и физических лиц, нарушающих главу  32 Закона Республики Адыгея « Об административных правонарушениях».</w:t>
      </w:r>
    </w:p>
    <w:p w:rsidR="007C6888" w:rsidRPr="007D1500" w:rsidRDefault="007C6888" w:rsidP="007C6888">
      <w:pPr>
        <w:tabs>
          <w:tab w:val="left" w:pos="975"/>
        </w:tabs>
        <w:jc w:val="both"/>
      </w:pPr>
      <w:r>
        <w:t xml:space="preserve">                 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специалиста по землеустройству, архитектуре и экологии администрации МО «Уляпское сельское поселение»  </w:t>
      </w:r>
      <w:proofErr w:type="spellStart"/>
      <w:r>
        <w:t>Алибердова</w:t>
      </w:r>
      <w:proofErr w:type="spellEnd"/>
      <w:r>
        <w:t xml:space="preserve"> М.Р.</w:t>
      </w:r>
    </w:p>
    <w:p w:rsidR="007C6888" w:rsidRDefault="007C6888" w:rsidP="007C6888">
      <w:pPr>
        <w:jc w:val="both"/>
      </w:pPr>
    </w:p>
    <w:p w:rsidR="007C6888" w:rsidRDefault="007C6888" w:rsidP="007C6888">
      <w:pPr>
        <w:jc w:val="both"/>
      </w:pPr>
    </w:p>
    <w:p w:rsidR="007C6888" w:rsidRDefault="007C6888" w:rsidP="007C6888">
      <w:pPr>
        <w:jc w:val="both"/>
      </w:pPr>
    </w:p>
    <w:p w:rsidR="007C6888" w:rsidRPr="007E74F6" w:rsidRDefault="007C6888" w:rsidP="007C6888">
      <w:pPr>
        <w:jc w:val="both"/>
      </w:pPr>
      <w:r w:rsidRPr="007E74F6">
        <w:t>Глава</w:t>
      </w:r>
      <w:r>
        <w:t xml:space="preserve"> МО «Уляпское сельское поселение»                                        Т.И. Губжоков.</w:t>
      </w:r>
    </w:p>
    <w:p w:rsidR="007C6888" w:rsidRDefault="007C6888" w:rsidP="007C6888">
      <w:pPr>
        <w:jc w:val="both"/>
      </w:pPr>
    </w:p>
    <w:p w:rsidR="007C6888" w:rsidRDefault="007C6888" w:rsidP="007C6888"/>
    <w:p w:rsidR="007C6888" w:rsidRDefault="007C6888" w:rsidP="007C6888"/>
    <w:p w:rsidR="007C6888" w:rsidRDefault="007C6888" w:rsidP="007C6888"/>
    <w:p w:rsidR="007C6888" w:rsidRDefault="007C6888" w:rsidP="007C6888">
      <w:r>
        <w:lastRenderedPageBreak/>
        <w:t xml:space="preserve">                                                           Приложение к постановлению главы администрации</w:t>
      </w:r>
    </w:p>
    <w:p w:rsidR="007C6888" w:rsidRDefault="007C6888" w:rsidP="007C6888">
      <w:r>
        <w:t xml:space="preserve">                                                           МО «Уляпское сельское поселение» №13от 07.06.2019г</w:t>
      </w:r>
    </w:p>
    <w:p w:rsidR="007C6888" w:rsidRDefault="007C6888" w:rsidP="007C6888">
      <w:pPr>
        <w:jc w:val="center"/>
      </w:pPr>
    </w:p>
    <w:p w:rsidR="007C6888" w:rsidRDefault="007C6888" w:rsidP="007C6888">
      <w:pPr>
        <w:jc w:val="center"/>
      </w:pPr>
    </w:p>
    <w:p w:rsidR="007C6888" w:rsidRDefault="007C6888" w:rsidP="007C688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 Е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О П Р И Я Т И Я</w:t>
      </w:r>
    </w:p>
    <w:p w:rsidR="007C6888" w:rsidRDefault="007C6888" w:rsidP="007C6888">
      <w:pPr>
        <w:jc w:val="center"/>
        <w:rPr>
          <w:sz w:val="22"/>
          <w:szCs w:val="22"/>
        </w:rPr>
      </w:pPr>
      <w:r>
        <w:rPr>
          <w:sz w:val="22"/>
          <w:szCs w:val="22"/>
        </w:rPr>
        <w:t>по уничтожению амброзии и другой сорной растительности на территории</w:t>
      </w:r>
    </w:p>
    <w:p w:rsidR="007C6888" w:rsidRDefault="007C6888" w:rsidP="007C6888">
      <w:pPr>
        <w:jc w:val="center"/>
        <w:rPr>
          <w:sz w:val="36"/>
          <w:szCs w:val="36"/>
        </w:rPr>
      </w:pPr>
      <w:r>
        <w:rPr>
          <w:sz w:val="22"/>
          <w:szCs w:val="22"/>
        </w:rPr>
        <w:t>МО «Уляпское сельское поселение»</w:t>
      </w:r>
      <w:r>
        <w:rPr>
          <w:sz w:val="36"/>
          <w:szCs w:val="36"/>
        </w:rPr>
        <w:t xml:space="preserve"> </w:t>
      </w:r>
    </w:p>
    <w:p w:rsidR="007C6888" w:rsidRDefault="007C6888" w:rsidP="007C6888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754"/>
        <w:gridCol w:w="1440"/>
        <w:gridCol w:w="1620"/>
        <w:gridCol w:w="1800"/>
      </w:tblGrid>
      <w:tr w:rsidR="007C6888" w:rsidRPr="00100471" w:rsidTr="00DA3675">
        <w:tc>
          <w:tcPr>
            <w:tcW w:w="674" w:type="dxa"/>
            <w:shd w:val="clear" w:color="auto" w:fill="auto"/>
          </w:tcPr>
          <w:p w:rsidR="007C6888" w:rsidRPr="004B6012" w:rsidRDefault="007C6888" w:rsidP="00DA3675">
            <w:pPr>
              <w:jc w:val="center"/>
            </w:pPr>
            <w:r w:rsidRPr="004B6012">
              <w:t>№№</w:t>
            </w:r>
          </w:p>
          <w:p w:rsidR="007C6888" w:rsidRPr="004B6012" w:rsidRDefault="007C6888" w:rsidP="00DA3675">
            <w:pPr>
              <w:jc w:val="center"/>
            </w:pPr>
            <w:proofErr w:type="spellStart"/>
            <w:proofErr w:type="gramStart"/>
            <w:r w:rsidRPr="004B6012">
              <w:t>п</w:t>
            </w:r>
            <w:proofErr w:type="spellEnd"/>
            <w:proofErr w:type="gramEnd"/>
            <w:r w:rsidRPr="004B6012">
              <w:t>/</w:t>
            </w:r>
            <w:proofErr w:type="spellStart"/>
            <w:r w:rsidRPr="004B6012">
              <w:t>п</w:t>
            </w:r>
            <w:proofErr w:type="spellEnd"/>
          </w:p>
        </w:tc>
        <w:tc>
          <w:tcPr>
            <w:tcW w:w="3754" w:type="dxa"/>
            <w:shd w:val="clear" w:color="auto" w:fill="auto"/>
          </w:tcPr>
          <w:p w:rsidR="007C6888" w:rsidRPr="004B6012" w:rsidRDefault="007C6888" w:rsidP="00DA3675">
            <w:pPr>
              <w:jc w:val="center"/>
            </w:pPr>
            <w:r>
              <w:t xml:space="preserve">М Е </w:t>
            </w:r>
            <w:proofErr w:type="gramStart"/>
            <w:r>
              <w:t>Р</w:t>
            </w:r>
            <w:proofErr w:type="gramEnd"/>
            <w:r>
              <w:t xml:space="preserve"> О П Р И Я Т И Я</w:t>
            </w:r>
          </w:p>
        </w:tc>
        <w:tc>
          <w:tcPr>
            <w:tcW w:w="1440" w:type="dxa"/>
            <w:shd w:val="clear" w:color="auto" w:fill="auto"/>
          </w:tcPr>
          <w:p w:rsidR="007C6888" w:rsidRDefault="007C6888" w:rsidP="00DA3675">
            <w:pPr>
              <w:jc w:val="center"/>
            </w:pPr>
            <w:r>
              <w:t xml:space="preserve">Сроки </w:t>
            </w:r>
          </w:p>
          <w:p w:rsidR="007C6888" w:rsidRPr="004B6012" w:rsidRDefault="007C6888" w:rsidP="00DA3675">
            <w:pPr>
              <w:jc w:val="center"/>
            </w:pPr>
            <w:r>
              <w:t>исполнения</w:t>
            </w:r>
          </w:p>
        </w:tc>
        <w:tc>
          <w:tcPr>
            <w:tcW w:w="1620" w:type="dxa"/>
            <w:shd w:val="clear" w:color="auto" w:fill="auto"/>
          </w:tcPr>
          <w:p w:rsidR="007C6888" w:rsidRPr="004B6012" w:rsidRDefault="007C6888" w:rsidP="00DA3675">
            <w:pPr>
              <w:jc w:val="center"/>
            </w:pPr>
            <w:r>
              <w:t>Исполнители</w:t>
            </w:r>
          </w:p>
        </w:tc>
        <w:tc>
          <w:tcPr>
            <w:tcW w:w="1800" w:type="dxa"/>
            <w:shd w:val="clear" w:color="auto" w:fill="auto"/>
          </w:tcPr>
          <w:p w:rsidR="007C6888" w:rsidRPr="004B6012" w:rsidRDefault="007C6888" w:rsidP="00DA3675">
            <w:pPr>
              <w:jc w:val="center"/>
            </w:pPr>
            <w:r>
              <w:t>Ответственные</w:t>
            </w:r>
          </w:p>
        </w:tc>
      </w:tr>
      <w:tr w:rsidR="007C6888" w:rsidRPr="00100471" w:rsidTr="00DA3675">
        <w:tc>
          <w:tcPr>
            <w:tcW w:w="674" w:type="dxa"/>
            <w:shd w:val="clear" w:color="auto" w:fill="auto"/>
          </w:tcPr>
          <w:p w:rsidR="007C6888" w:rsidRPr="004B6012" w:rsidRDefault="007C6888" w:rsidP="00DA3675">
            <w:pPr>
              <w:jc w:val="center"/>
            </w:pPr>
            <w:r>
              <w:t>1</w:t>
            </w:r>
          </w:p>
        </w:tc>
        <w:tc>
          <w:tcPr>
            <w:tcW w:w="3754" w:type="dxa"/>
            <w:shd w:val="clear" w:color="auto" w:fill="auto"/>
          </w:tcPr>
          <w:p w:rsidR="007C6888" w:rsidRPr="004B6012" w:rsidRDefault="007C6888" w:rsidP="00DA3675">
            <w:r>
              <w:t xml:space="preserve">Выпускать </w:t>
            </w:r>
            <w:proofErr w:type="spellStart"/>
            <w:r>
              <w:t>медбюллетени</w:t>
            </w:r>
            <w:proofErr w:type="spellEnd"/>
            <w:r>
              <w:t xml:space="preserve"> по профилактике аллергических и инфекционных заболеваний</w:t>
            </w:r>
          </w:p>
        </w:tc>
        <w:tc>
          <w:tcPr>
            <w:tcW w:w="1440" w:type="dxa"/>
            <w:shd w:val="clear" w:color="auto" w:fill="auto"/>
          </w:tcPr>
          <w:p w:rsidR="007C6888" w:rsidRPr="004B6012" w:rsidRDefault="007C6888" w:rsidP="00DA3675">
            <w:r>
              <w:t>1 раз в месяц</w:t>
            </w:r>
          </w:p>
        </w:tc>
        <w:tc>
          <w:tcPr>
            <w:tcW w:w="1620" w:type="dxa"/>
            <w:shd w:val="clear" w:color="auto" w:fill="auto"/>
          </w:tcPr>
          <w:p w:rsidR="007C6888" w:rsidRPr="004B6012" w:rsidRDefault="007C6888" w:rsidP="00DA3675">
            <w:r>
              <w:t>Работники амбулатории и ФАП</w:t>
            </w:r>
          </w:p>
        </w:tc>
        <w:tc>
          <w:tcPr>
            <w:tcW w:w="1800" w:type="dxa"/>
            <w:shd w:val="clear" w:color="auto" w:fill="auto"/>
          </w:tcPr>
          <w:p w:rsidR="007C6888" w:rsidRDefault="007C6888" w:rsidP="00DA3675">
            <w:proofErr w:type="spellStart"/>
            <w:r>
              <w:t>Карандышева</w:t>
            </w:r>
            <w:proofErr w:type="spellEnd"/>
            <w:r>
              <w:t xml:space="preserve"> В.А.</w:t>
            </w:r>
          </w:p>
          <w:p w:rsidR="007C6888" w:rsidRPr="004B6012" w:rsidRDefault="007C6888" w:rsidP="00DA3675">
            <w:proofErr w:type="spellStart"/>
            <w:r>
              <w:t>Хаова</w:t>
            </w:r>
            <w:proofErr w:type="spellEnd"/>
            <w:r>
              <w:t xml:space="preserve"> А.Х.</w:t>
            </w:r>
          </w:p>
        </w:tc>
      </w:tr>
      <w:tr w:rsidR="007C6888" w:rsidRPr="00100471" w:rsidTr="00DA3675">
        <w:tc>
          <w:tcPr>
            <w:tcW w:w="674" w:type="dxa"/>
            <w:shd w:val="clear" w:color="auto" w:fill="auto"/>
          </w:tcPr>
          <w:p w:rsidR="007C6888" w:rsidRPr="004B6012" w:rsidRDefault="007C6888" w:rsidP="00DA3675">
            <w:pPr>
              <w:jc w:val="center"/>
            </w:pPr>
            <w:r>
              <w:t>2</w:t>
            </w:r>
          </w:p>
        </w:tc>
        <w:tc>
          <w:tcPr>
            <w:tcW w:w="3754" w:type="dxa"/>
            <w:shd w:val="clear" w:color="auto" w:fill="auto"/>
          </w:tcPr>
          <w:p w:rsidR="007C6888" w:rsidRPr="004B6012" w:rsidRDefault="007C6888" w:rsidP="00DA3675">
            <w:r>
              <w:t>Провести планёрк</w:t>
            </w:r>
            <w:proofErr w:type="gramStart"/>
            <w:r>
              <w:t>у-</w:t>
            </w:r>
            <w:proofErr w:type="gramEnd"/>
            <w:r>
              <w:t xml:space="preserve"> совещание с руководителями учреждений и предприятий, с квартальными по вопросу очистки территории от амброзии и другой сорной растительности.</w:t>
            </w:r>
          </w:p>
        </w:tc>
        <w:tc>
          <w:tcPr>
            <w:tcW w:w="1440" w:type="dxa"/>
            <w:shd w:val="clear" w:color="auto" w:fill="auto"/>
          </w:tcPr>
          <w:p w:rsidR="007C6888" w:rsidRPr="004B6012" w:rsidRDefault="007C6888" w:rsidP="00DA3675">
            <w:r>
              <w:t>1 раз в месяц</w:t>
            </w:r>
          </w:p>
        </w:tc>
        <w:tc>
          <w:tcPr>
            <w:tcW w:w="1620" w:type="dxa"/>
            <w:shd w:val="clear" w:color="auto" w:fill="auto"/>
          </w:tcPr>
          <w:p w:rsidR="007C6888" w:rsidRPr="004B6012" w:rsidRDefault="007C6888" w:rsidP="00DA3675">
            <w:r>
              <w:t>Алибердов М.Р.</w:t>
            </w:r>
          </w:p>
        </w:tc>
        <w:tc>
          <w:tcPr>
            <w:tcW w:w="1800" w:type="dxa"/>
            <w:shd w:val="clear" w:color="auto" w:fill="auto"/>
          </w:tcPr>
          <w:p w:rsidR="007C6888" w:rsidRPr="004B6012" w:rsidRDefault="007C6888" w:rsidP="00DA3675">
            <w:r>
              <w:t>Губжоков Т.И.</w:t>
            </w:r>
          </w:p>
        </w:tc>
      </w:tr>
      <w:tr w:rsidR="007C6888" w:rsidRPr="00100471" w:rsidTr="00DA3675">
        <w:tc>
          <w:tcPr>
            <w:tcW w:w="674" w:type="dxa"/>
            <w:shd w:val="clear" w:color="auto" w:fill="auto"/>
          </w:tcPr>
          <w:p w:rsidR="007C6888" w:rsidRPr="004B6012" w:rsidRDefault="007C6888" w:rsidP="00DA3675">
            <w:pPr>
              <w:jc w:val="center"/>
            </w:pPr>
            <w:r>
              <w:t>3</w:t>
            </w:r>
          </w:p>
        </w:tc>
        <w:tc>
          <w:tcPr>
            <w:tcW w:w="3754" w:type="dxa"/>
            <w:shd w:val="clear" w:color="auto" w:fill="auto"/>
          </w:tcPr>
          <w:p w:rsidR="007C6888" w:rsidRPr="004B6012" w:rsidRDefault="007C6888" w:rsidP="00DA3675">
            <w:r>
              <w:t>Проводить еженедельные дни по очистке территорий, прилегающих к учреждениям, предприятиям и домовладениям.</w:t>
            </w:r>
          </w:p>
        </w:tc>
        <w:tc>
          <w:tcPr>
            <w:tcW w:w="1440" w:type="dxa"/>
            <w:shd w:val="clear" w:color="auto" w:fill="auto"/>
          </w:tcPr>
          <w:p w:rsidR="007C6888" w:rsidRPr="004B6012" w:rsidRDefault="007C6888" w:rsidP="00DA3675">
            <w:r>
              <w:t>Каждый четверг</w:t>
            </w:r>
          </w:p>
        </w:tc>
        <w:tc>
          <w:tcPr>
            <w:tcW w:w="1620" w:type="dxa"/>
            <w:shd w:val="clear" w:color="auto" w:fill="auto"/>
          </w:tcPr>
          <w:p w:rsidR="007C6888" w:rsidRPr="004B6012" w:rsidRDefault="007C6888" w:rsidP="00DA3675">
            <w:r>
              <w:t>Трудовые коллективы, население</w:t>
            </w:r>
          </w:p>
        </w:tc>
        <w:tc>
          <w:tcPr>
            <w:tcW w:w="1800" w:type="dxa"/>
            <w:shd w:val="clear" w:color="auto" w:fill="auto"/>
          </w:tcPr>
          <w:p w:rsidR="007C6888" w:rsidRPr="004B6012" w:rsidRDefault="007C6888" w:rsidP="00DA3675">
            <w:r>
              <w:t>Руководители, квартальные</w:t>
            </w:r>
          </w:p>
        </w:tc>
      </w:tr>
      <w:tr w:rsidR="007C6888" w:rsidRPr="00100471" w:rsidTr="00DA3675">
        <w:tc>
          <w:tcPr>
            <w:tcW w:w="674" w:type="dxa"/>
            <w:shd w:val="clear" w:color="auto" w:fill="auto"/>
          </w:tcPr>
          <w:p w:rsidR="007C6888" w:rsidRPr="004B6012" w:rsidRDefault="007C6888" w:rsidP="00DA3675">
            <w:pPr>
              <w:jc w:val="center"/>
            </w:pPr>
            <w:r>
              <w:t>4</w:t>
            </w:r>
          </w:p>
        </w:tc>
        <w:tc>
          <w:tcPr>
            <w:tcW w:w="3754" w:type="dxa"/>
            <w:shd w:val="clear" w:color="auto" w:fill="auto"/>
          </w:tcPr>
          <w:p w:rsidR="007C6888" w:rsidRPr="004B6012" w:rsidRDefault="007C6888" w:rsidP="00DA3675">
            <w:r>
              <w:t>Организовать очистку полей после уборки, обочин дорог, улиц, балок от амброзии и другой сорной растительности</w:t>
            </w:r>
          </w:p>
        </w:tc>
        <w:tc>
          <w:tcPr>
            <w:tcW w:w="1440" w:type="dxa"/>
            <w:shd w:val="clear" w:color="auto" w:fill="auto"/>
          </w:tcPr>
          <w:p w:rsidR="007C6888" w:rsidRPr="004B6012" w:rsidRDefault="007C6888" w:rsidP="00DA3675">
            <w:r>
              <w:t>постоянно</w:t>
            </w:r>
          </w:p>
        </w:tc>
        <w:tc>
          <w:tcPr>
            <w:tcW w:w="1620" w:type="dxa"/>
            <w:shd w:val="clear" w:color="auto" w:fill="auto"/>
          </w:tcPr>
          <w:p w:rsidR="007C6888" w:rsidRPr="004B6012" w:rsidRDefault="007C6888" w:rsidP="00DA3675">
            <w:r>
              <w:t>Землепользователи.</w:t>
            </w:r>
          </w:p>
        </w:tc>
        <w:tc>
          <w:tcPr>
            <w:tcW w:w="1800" w:type="dxa"/>
            <w:shd w:val="clear" w:color="auto" w:fill="auto"/>
          </w:tcPr>
          <w:p w:rsidR="007C6888" w:rsidRPr="004B6012" w:rsidRDefault="007C6888" w:rsidP="00DA3675">
            <w:r>
              <w:t>Землепользователи.</w:t>
            </w:r>
          </w:p>
        </w:tc>
      </w:tr>
      <w:tr w:rsidR="007C6888" w:rsidRPr="00100471" w:rsidTr="00DA3675">
        <w:tc>
          <w:tcPr>
            <w:tcW w:w="674" w:type="dxa"/>
            <w:shd w:val="clear" w:color="auto" w:fill="auto"/>
          </w:tcPr>
          <w:p w:rsidR="007C6888" w:rsidRPr="004B6012" w:rsidRDefault="007C6888" w:rsidP="00DA3675">
            <w:pPr>
              <w:jc w:val="center"/>
            </w:pPr>
            <w:r>
              <w:t>5</w:t>
            </w:r>
          </w:p>
        </w:tc>
        <w:tc>
          <w:tcPr>
            <w:tcW w:w="3754" w:type="dxa"/>
            <w:shd w:val="clear" w:color="auto" w:fill="auto"/>
          </w:tcPr>
          <w:p w:rsidR="007C6888" w:rsidRPr="004B6012" w:rsidRDefault="007C6888" w:rsidP="00DA3675">
            <w:r>
              <w:t>Проводить рейды по осмотру состояния улиц, подворий, полей.</w:t>
            </w:r>
          </w:p>
        </w:tc>
        <w:tc>
          <w:tcPr>
            <w:tcW w:w="1440" w:type="dxa"/>
            <w:shd w:val="clear" w:color="auto" w:fill="auto"/>
          </w:tcPr>
          <w:p w:rsidR="007C6888" w:rsidRPr="004B6012" w:rsidRDefault="007C6888" w:rsidP="00DA3675">
            <w:r>
              <w:t>1 раз в неделю</w:t>
            </w:r>
          </w:p>
        </w:tc>
        <w:tc>
          <w:tcPr>
            <w:tcW w:w="1620" w:type="dxa"/>
            <w:shd w:val="clear" w:color="auto" w:fill="auto"/>
          </w:tcPr>
          <w:p w:rsidR="007C6888" w:rsidRPr="004B6012" w:rsidRDefault="007C6888" w:rsidP="00DA3675">
            <w:r>
              <w:t>Алибердов М.</w:t>
            </w:r>
            <w:proofErr w:type="gramStart"/>
            <w:r>
              <w:t>Р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7C6888" w:rsidRPr="004B6012" w:rsidRDefault="007C6888" w:rsidP="00DA3675">
            <w:r>
              <w:t>Губжоков Т.И.</w:t>
            </w:r>
          </w:p>
        </w:tc>
      </w:tr>
      <w:tr w:rsidR="007C6888" w:rsidRPr="00100471" w:rsidTr="00DA3675">
        <w:tc>
          <w:tcPr>
            <w:tcW w:w="674" w:type="dxa"/>
            <w:shd w:val="clear" w:color="auto" w:fill="auto"/>
          </w:tcPr>
          <w:p w:rsidR="007C6888" w:rsidRPr="004B6012" w:rsidRDefault="007C6888" w:rsidP="00DA3675">
            <w:pPr>
              <w:jc w:val="center"/>
            </w:pPr>
            <w:r>
              <w:t>6</w:t>
            </w:r>
          </w:p>
        </w:tc>
        <w:tc>
          <w:tcPr>
            <w:tcW w:w="3754" w:type="dxa"/>
            <w:shd w:val="clear" w:color="auto" w:fill="auto"/>
          </w:tcPr>
          <w:p w:rsidR="007C6888" w:rsidRPr="004B6012" w:rsidRDefault="007C6888" w:rsidP="00DA3675">
            <w:r>
              <w:t>Привести в надлежащее состояние санитарные зоны центрального водоснабжения</w:t>
            </w:r>
          </w:p>
        </w:tc>
        <w:tc>
          <w:tcPr>
            <w:tcW w:w="1440" w:type="dxa"/>
            <w:shd w:val="clear" w:color="auto" w:fill="auto"/>
          </w:tcPr>
          <w:p w:rsidR="007C6888" w:rsidRPr="004B6012" w:rsidRDefault="007C6888" w:rsidP="00DA3675">
            <w:r>
              <w:t>До 01.09.2019года.</w:t>
            </w:r>
          </w:p>
        </w:tc>
        <w:tc>
          <w:tcPr>
            <w:tcW w:w="1620" w:type="dxa"/>
            <w:shd w:val="clear" w:color="auto" w:fill="auto"/>
          </w:tcPr>
          <w:p w:rsidR="007C6888" w:rsidRPr="004B6012" w:rsidRDefault="007C6888" w:rsidP="00DA3675">
            <w:r>
              <w:t>МКП «УШ»</w:t>
            </w:r>
          </w:p>
        </w:tc>
        <w:tc>
          <w:tcPr>
            <w:tcW w:w="1800" w:type="dxa"/>
            <w:shd w:val="clear" w:color="auto" w:fill="auto"/>
          </w:tcPr>
          <w:p w:rsidR="007C6888" w:rsidRPr="004B6012" w:rsidRDefault="007C6888" w:rsidP="00DA3675">
            <w:proofErr w:type="spellStart"/>
            <w:r>
              <w:t>Хачетлев</w:t>
            </w:r>
            <w:proofErr w:type="spellEnd"/>
            <w:r>
              <w:t xml:space="preserve"> А.А.</w:t>
            </w:r>
          </w:p>
        </w:tc>
      </w:tr>
      <w:tr w:rsidR="007C6888" w:rsidRPr="00100471" w:rsidTr="00DA3675">
        <w:tc>
          <w:tcPr>
            <w:tcW w:w="674" w:type="dxa"/>
            <w:shd w:val="clear" w:color="auto" w:fill="auto"/>
          </w:tcPr>
          <w:p w:rsidR="007C6888" w:rsidRPr="004B6012" w:rsidRDefault="007C6888" w:rsidP="00DA3675">
            <w:pPr>
              <w:jc w:val="center"/>
            </w:pPr>
            <w:r>
              <w:t>7</w:t>
            </w:r>
          </w:p>
        </w:tc>
        <w:tc>
          <w:tcPr>
            <w:tcW w:w="3754" w:type="dxa"/>
            <w:shd w:val="clear" w:color="auto" w:fill="auto"/>
          </w:tcPr>
          <w:p w:rsidR="007C6888" w:rsidRPr="004B6012" w:rsidRDefault="007C6888" w:rsidP="00DA3675">
            <w:r>
              <w:t>Представлять списки юридических и физических лиц, злостных нарушителей административного права гл.гл.3.5</w:t>
            </w:r>
          </w:p>
        </w:tc>
        <w:tc>
          <w:tcPr>
            <w:tcW w:w="1440" w:type="dxa"/>
            <w:shd w:val="clear" w:color="auto" w:fill="auto"/>
          </w:tcPr>
          <w:p w:rsidR="007C6888" w:rsidRPr="004B6012" w:rsidRDefault="007C6888" w:rsidP="00DA3675">
            <w:r>
              <w:t>постоянно</w:t>
            </w:r>
          </w:p>
        </w:tc>
        <w:tc>
          <w:tcPr>
            <w:tcW w:w="1620" w:type="dxa"/>
            <w:shd w:val="clear" w:color="auto" w:fill="auto"/>
          </w:tcPr>
          <w:p w:rsidR="007C6888" w:rsidRPr="004B6012" w:rsidRDefault="007C6888" w:rsidP="00DA3675">
            <w:r>
              <w:t>Алибердов М.Р.</w:t>
            </w:r>
          </w:p>
        </w:tc>
        <w:tc>
          <w:tcPr>
            <w:tcW w:w="1800" w:type="dxa"/>
            <w:shd w:val="clear" w:color="auto" w:fill="auto"/>
          </w:tcPr>
          <w:p w:rsidR="007C6888" w:rsidRPr="004B6012" w:rsidRDefault="007C6888" w:rsidP="00DA3675">
            <w:r>
              <w:t>Зам. Главы.</w:t>
            </w:r>
          </w:p>
        </w:tc>
      </w:tr>
      <w:tr w:rsidR="007C6888" w:rsidRPr="00100471" w:rsidTr="00DA3675">
        <w:tc>
          <w:tcPr>
            <w:tcW w:w="674" w:type="dxa"/>
            <w:shd w:val="clear" w:color="auto" w:fill="auto"/>
          </w:tcPr>
          <w:p w:rsidR="007C6888" w:rsidRPr="004B6012" w:rsidRDefault="007C6888" w:rsidP="00DA3675">
            <w:pPr>
              <w:jc w:val="center"/>
            </w:pPr>
            <w:r>
              <w:t>8</w:t>
            </w:r>
          </w:p>
        </w:tc>
        <w:tc>
          <w:tcPr>
            <w:tcW w:w="3754" w:type="dxa"/>
            <w:shd w:val="clear" w:color="auto" w:fill="auto"/>
          </w:tcPr>
          <w:p w:rsidR="007C6888" w:rsidRPr="004B6012" w:rsidRDefault="007C6888" w:rsidP="00DA3675">
            <w:r>
              <w:t xml:space="preserve">Выявлять несанкционированные свалки, ликвидировать их, обустроить места свалок. </w:t>
            </w:r>
          </w:p>
        </w:tc>
        <w:tc>
          <w:tcPr>
            <w:tcW w:w="1440" w:type="dxa"/>
            <w:shd w:val="clear" w:color="auto" w:fill="auto"/>
          </w:tcPr>
          <w:p w:rsidR="007C6888" w:rsidRPr="004B6012" w:rsidRDefault="007C6888" w:rsidP="00DA3675">
            <w:r>
              <w:t>01.09.2019 г.</w:t>
            </w:r>
          </w:p>
        </w:tc>
        <w:tc>
          <w:tcPr>
            <w:tcW w:w="1620" w:type="dxa"/>
            <w:shd w:val="clear" w:color="auto" w:fill="auto"/>
          </w:tcPr>
          <w:p w:rsidR="007C6888" w:rsidRPr="00100471" w:rsidRDefault="007C6888" w:rsidP="00DA3675">
            <w:pPr>
              <w:rPr>
                <w:sz w:val="20"/>
                <w:szCs w:val="20"/>
              </w:rPr>
            </w:pPr>
            <w:r w:rsidRPr="0010047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00" w:type="dxa"/>
            <w:shd w:val="clear" w:color="auto" w:fill="auto"/>
          </w:tcPr>
          <w:p w:rsidR="007C6888" w:rsidRPr="004B6012" w:rsidRDefault="007C6888" w:rsidP="00DA3675">
            <w:r>
              <w:t>Зам. Главы</w:t>
            </w:r>
          </w:p>
        </w:tc>
      </w:tr>
    </w:tbl>
    <w:p w:rsidR="007C6888" w:rsidRPr="00B976A9" w:rsidRDefault="007C6888" w:rsidP="007C6888">
      <w:pPr>
        <w:jc w:val="center"/>
        <w:rPr>
          <w:sz w:val="36"/>
          <w:szCs w:val="36"/>
        </w:rPr>
      </w:pPr>
    </w:p>
    <w:p w:rsidR="007C6888" w:rsidRDefault="007C6888" w:rsidP="007C6888">
      <w:pPr>
        <w:jc w:val="center"/>
      </w:pPr>
    </w:p>
    <w:p w:rsidR="007C6888" w:rsidRPr="005171B5" w:rsidRDefault="007C6888" w:rsidP="007C6888">
      <w:pPr>
        <w:rPr>
          <w:b/>
        </w:rPr>
      </w:pPr>
      <w:r>
        <w:rPr>
          <w:b/>
        </w:rPr>
        <w:t xml:space="preserve">       </w:t>
      </w:r>
    </w:p>
    <w:p w:rsidR="007C6888" w:rsidRDefault="007C6888" w:rsidP="007C6888"/>
    <w:p w:rsidR="007C6888" w:rsidRDefault="007C6888" w:rsidP="007C6888">
      <w:r>
        <w:t>Специалист по землеустройству,</w:t>
      </w:r>
    </w:p>
    <w:p w:rsidR="007C6888" w:rsidRDefault="007C6888" w:rsidP="007C6888">
      <w:r>
        <w:t xml:space="preserve">архитектуре и экологии </w:t>
      </w:r>
    </w:p>
    <w:p w:rsidR="007C6888" w:rsidRDefault="007C6888" w:rsidP="007C6888">
      <w:r>
        <w:t>МО «Уляпское сельское поселение»                                                 Алибердов М.Р.</w:t>
      </w:r>
    </w:p>
    <w:p w:rsidR="007C6888" w:rsidRDefault="007C6888" w:rsidP="007C6888">
      <w:pPr>
        <w:rPr>
          <w:b/>
        </w:rPr>
      </w:pPr>
    </w:p>
    <w:p w:rsidR="002947EC" w:rsidRDefault="002947EC" w:rsidP="00C95C29"/>
    <w:sectPr w:rsidR="002947EC" w:rsidSect="00E644B2">
      <w:footerReference w:type="default" r:id="rId8"/>
      <w:pgSz w:w="11906" w:h="16838"/>
      <w:pgMar w:top="360" w:right="850" w:bottom="1134" w:left="1701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6F" w:rsidRDefault="000B076F" w:rsidP="00E644B2">
      <w:r>
        <w:separator/>
      </w:r>
    </w:p>
  </w:endnote>
  <w:endnote w:type="continuationSeparator" w:id="0">
    <w:p w:rsidR="000B076F" w:rsidRDefault="000B076F" w:rsidP="00E6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71" w:rsidRDefault="00B30071">
    <w:pPr>
      <w:pStyle w:val="a9"/>
      <w:jc w:val="right"/>
    </w:pPr>
  </w:p>
  <w:p w:rsidR="00B30071" w:rsidRDefault="00B300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6F" w:rsidRDefault="000B076F" w:rsidP="00E644B2">
      <w:r>
        <w:separator/>
      </w:r>
    </w:p>
  </w:footnote>
  <w:footnote w:type="continuationSeparator" w:id="0">
    <w:p w:rsidR="000B076F" w:rsidRDefault="000B076F" w:rsidP="00E64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6E0"/>
    <w:rsid w:val="00001849"/>
    <w:rsid w:val="000513A6"/>
    <w:rsid w:val="00070469"/>
    <w:rsid w:val="00071B4D"/>
    <w:rsid w:val="000B076F"/>
    <w:rsid w:val="000D2D56"/>
    <w:rsid w:val="000E0896"/>
    <w:rsid w:val="000F2AD7"/>
    <w:rsid w:val="00117466"/>
    <w:rsid w:val="00127BCE"/>
    <w:rsid w:val="001434C3"/>
    <w:rsid w:val="001605A8"/>
    <w:rsid w:val="00161019"/>
    <w:rsid w:val="0018207A"/>
    <w:rsid w:val="00187BED"/>
    <w:rsid w:val="00194FED"/>
    <w:rsid w:val="00232981"/>
    <w:rsid w:val="0024106A"/>
    <w:rsid w:val="00251B4A"/>
    <w:rsid w:val="00292F9E"/>
    <w:rsid w:val="002947EC"/>
    <w:rsid w:val="002A5F46"/>
    <w:rsid w:val="002B10AA"/>
    <w:rsid w:val="002E165F"/>
    <w:rsid w:val="00324A5F"/>
    <w:rsid w:val="00324C94"/>
    <w:rsid w:val="00324EEF"/>
    <w:rsid w:val="003278DE"/>
    <w:rsid w:val="00363B4C"/>
    <w:rsid w:val="003A5B8B"/>
    <w:rsid w:val="003F7CD4"/>
    <w:rsid w:val="00421AB2"/>
    <w:rsid w:val="00427C5E"/>
    <w:rsid w:val="0043799A"/>
    <w:rsid w:val="00452309"/>
    <w:rsid w:val="00452DC6"/>
    <w:rsid w:val="00476F65"/>
    <w:rsid w:val="004E1AD5"/>
    <w:rsid w:val="004E402B"/>
    <w:rsid w:val="004F1C92"/>
    <w:rsid w:val="00511CD9"/>
    <w:rsid w:val="00515F41"/>
    <w:rsid w:val="005179D3"/>
    <w:rsid w:val="00533B49"/>
    <w:rsid w:val="005522EC"/>
    <w:rsid w:val="00576568"/>
    <w:rsid w:val="005E1875"/>
    <w:rsid w:val="005E3B5D"/>
    <w:rsid w:val="0062558E"/>
    <w:rsid w:val="00635571"/>
    <w:rsid w:val="0067467C"/>
    <w:rsid w:val="00685012"/>
    <w:rsid w:val="006B62B1"/>
    <w:rsid w:val="006C5A16"/>
    <w:rsid w:val="00702B91"/>
    <w:rsid w:val="00702E79"/>
    <w:rsid w:val="00714367"/>
    <w:rsid w:val="00722A1A"/>
    <w:rsid w:val="007A75D7"/>
    <w:rsid w:val="007C6406"/>
    <w:rsid w:val="007C6888"/>
    <w:rsid w:val="007E7E93"/>
    <w:rsid w:val="00806180"/>
    <w:rsid w:val="008862A5"/>
    <w:rsid w:val="00892ECA"/>
    <w:rsid w:val="008B22A7"/>
    <w:rsid w:val="008E27FB"/>
    <w:rsid w:val="00936C71"/>
    <w:rsid w:val="0097231E"/>
    <w:rsid w:val="0098417E"/>
    <w:rsid w:val="009C0573"/>
    <w:rsid w:val="009C35E1"/>
    <w:rsid w:val="009D06E0"/>
    <w:rsid w:val="00A1740A"/>
    <w:rsid w:val="00A26477"/>
    <w:rsid w:val="00A30F00"/>
    <w:rsid w:val="00A32643"/>
    <w:rsid w:val="00A61809"/>
    <w:rsid w:val="00A62967"/>
    <w:rsid w:val="00A86112"/>
    <w:rsid w:val="00AA49B8"/>
    <w:rsid w:val="00AD219F"/>
    <w:rsid w:val="00AD2493"/>
    <w:rsid w:val="00AD2FF7"/>
    <w:rsid w:val="00AD5A28"/>
    <w:rsid w:val="00AF301C"/>
    <w:rsid w:val="00B30071"/>
    <w:rsid w:val="00B34BB4"/>
    <w:rsid w:val="00B80D51"/>
    <w:rsid w:val="00BC0A02"/>
    <w:rsid w:val="00C05F24"/>
    <w:rsid w:val="00C22FCB"/>
    <w:rsid w:val="00C4141E"/>
    <w:rsid w:val="00C65A5F"/>
    <w:rsid w:val="00C95C29"/>
    <w:rsid w:val="00CE767B"/>
    <w:rsid w:val="00CF1E7F"/>
    <w:rsid w:val="00D329BF"/>
    <w:rsid w:val="00D40F3F"/>
    <w:rsid w:val="00D6076F"/>
    <w:rsid w:val="00DC3D3E"/>
    <w:rsid w:val="00E26928"/>
    <w:rsid w:val="00E27808"/>
    <w:rsid w:val="00E324B2"/>
    <w:rsid w:val="00E644B2"/>
    <w:rsid w:val="00E92967"/>
    <w:rsid w:val="00EC4F5C"/>
    <w:rsid w:val="00EE5BDB"/>
    <w:rsid w:val="00F22153"/>
    <w:rsid w:val="00F238AD"/>
    <w:rsid w:val="00F42A58"/>
    <w:rsid w:val="00F44266"/>
    <w:rsid w:val="00F76249"/>
    <w:rsid w:val="00F83945"/>
    <w:rsid w:val="00F932C8"/>
    <w:rsid w:val="00FC2A8C"/>
    <w:rsid w:val="00FC3BC0"/>
    <w:rsid w:val="00FD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511CD9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11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unhideWhenUsed/>
    <w:rsid w:val="00A86112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86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4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511CD9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11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unhideWhenUsed/>
    <w:rsid w:val="00A86112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86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4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ali.ru/wp-content/uploads/2011/04/gerb_Adygei_ch-b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Нурет</cp:lastModifiedBy>
  <cp:revision>4</cp:revision>
  <cp:lastPrinted>2019-07-16T11:18:00Z</cp:lastPrinted>
  <dcterms:created xsi:type="dcterms:W3CDTF">2019-07-16T11:20:00Z</dcterms:created>
  <dcterms:modified xsi:type="dcterms:W3CDTF">2019-10-17T11:01:00Z</dcterms:modified>
</cp:coreProperties>
</file>