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FE7C0" w14:textId="77777777" w:rsidR="00024A62" w:rsidRPr="00024A62" w:rsidRDefault="00024A62" w:rsidP="00024A6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024A62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024A62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"http://prokuratura.krasnogvard.ru/index.php/303-v-prokurature-respubliki-sostoyalos-zasedanie-mezhvedomstvennoj-rabochej-gruppy-po-protivodejstviyu-korruptsii" </w:instrText>
      </w:r>
      <w:r w:rsidRPr="00024A62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024A62">
        <w:rPr>
          <w:rStyle w:val="a3"/>
          <w:rFonts w:ascii="Tahoma" w:hAnsi="Tahoma" w:cs="Tahoma"/>
          <w:color w:val="222222"/>
          <w:sz w:val="27"/>
          <w:szCs w:val="27"/>
          <w:u w:val="none"/>
        </w:rPr>
        <w:t>В прокуратуре республики состоялось заседание межведомственной рабочей группы по противодействию коррупции</w:t>
      </w:r>
      <w:r w:rsidRPr="00024A62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359D62F2" w14:textId="370FAA6F" w:rsidR="00024A62" w:rsidRDefault="00024A62" w:rsidP="00024A62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71E9A565" w14:textId="77777777" w:rsidR="00024A62" w:rsidRDefault="00024A62" w:rsidP="00024A6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25 мая 2016 года, в прокуратуре Республики Адыгея под председательством прокурора республики Василия </w:t>
      </w:r>
      <w:proofErr w:type="spellStart"/>
      <w:r>
        <w:rPr>
          <w:rFonts w:ascii="Verdana" w:hAnsi="Verdana"/>
          <w:color w:val="555555"/>
          <w:sz w:val="18"/>
          <w:szCs w:val="18"/>
        </w:rPr>
        <w:t>Пословского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состоялось заседание межведомственной рабочей группы по противодействию коррупции. В его работе приняли участие руководители правоохранительных и контролирующих органов региона.</w:t>
      </w:r>
    </w:p>
    <w:p w14:paraId="2B7AF879" w14:textId="77777777" w:rsidR="00024A62" w:rsidRDefault="00024A62" w:rsidP="00024A6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ходе мероприятия рассмотрены результаты работы правоохранительных ведомств в сфере противодействия правонарушениям и преступлениям коррупционной направленности на территории Майкопского района, обсуждены меры по профилактике коррупционных проявлений, принимаемые Управлением Главы Республики Адыгея.</w:t>
      </w:r>
    </w:p>
    <w:p w14:paraId="279AF946" w14:textId="77777777" w:rsidR="00024A62" w:rsidRDefault="00024A62" w:rsidP="00024A6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итогам заседания рабочей группы приняты решения, направленные на активизацию деятельности правоохранительных и контролирующих органов республики по профилактике, выявлению и пресечению преступлений и правонарушений коррупционной направленности, продолжение конструктивного межведомственного взаимодействия.</w:t>
      </w:r>
    </w:p>
    <w:p w14:paraId="7E350F7C" w14:textId="77777777" w:rsidR="009F1ACA" w:rsidRPr="00024A62" w:rsidRDefault="009F1ACA" w:rsidP="00024A62"/>
    <w:sectPr w:rsidR="009F1ACA" w:rsidRPr="0002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24A62"/>
    <w:rsid w:val="00030FD1"/>
    <w:rsid w:val="00043945"/>
    <w:rsid w:val="001E0D11"/>
    <w:rsid w:val="00217A68"/>
    <w:rsid w:val="002271F6"/>
    <w:rsid w:val="00265B97"/>
    <w:rsid w:val="00273C8A"/>
    <w:rsid w:val="00295C77"/>
    <w:rsid w:val="0029639B"/>
    <w:rsid w:val="002E0089"/>
    <w:rsid w:val="00301866"/>
    <w:rsid w:val="003044BA"/>
    <w:rsid w:val="00351EDE"/>
    <w:rsid w:val="00357FAA"/>
    <w:rsid w:val="00364E0D"/>
    <w:rsid w:val="003C786F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5A3692"/>
    <w:rsid w:val="005B4EB6"/>
    <w:rsid w:val="005C4123"/>
    <w:rsid w:val="0063678A"/>
    <w:rsid w:val="0063754C"/>
    <w:rsid w:val="00654947"/>
    <w:rsid w:val="00664D1D"/>
    <w:rsid w:val="0068100C"/>
    <w:rsid w:val="00684339"/>
    <w:rsid w:val="006A77CD"/>
    <w:rsid w:val="006A7F05"/>
    <w:rsid w:val="006B7D53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83769"/>
    <w:rsid w:val="00A97A2C"/>
    <w:rsid w:val="00AD25C6"/>
    <w:rsid w:val="00AD4089"/>
    <w:rsid w:val="00AE110A"/>
    <w:rsid w:val="00AE2EE8"/>
    <w:rsid w:val="00B433A6"/>
    <w:rsid w:val="00B70660"/>
    <w:rsid w:val="00B964D4"/>
    <w:rsid w:val="00BB14B6"/>
    <w:rsid w:val="00BE1997"/>
    <w:rsid w:val="00C010D1"/>
    <w:rsid w:val="00C61C01"/>
    <w:rsid w:val="00C67C26"/>
    <w:rsid w:val="00CC7A9B"/>
    <w:rsid w:val="00D33640"/>
    <w:rsid w:val="00DC2735"/>
    <w:rsid w:val="00DD6F0D"/>
    <w:rsid w:val="00DE6569"/>
    <w:rsid w:val="00E53FBB"/>
    <w:rsid w:val="00E633E7"/>
    <w:rsid w:val="00E960D9"/>
    <w:rsid w:val="00EE7668"/>
    <w:rsid w:val="00F24900"/>
    <w:rsid w:val="00F46ACF"/>
    <w:rsid w:val="00F77CE7"/>
    <w:rsid w:val="00F92189"/>
    <w:rsid w:val="00FA295C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90</cp:revision>
  <dcterms:created xsi:type="dcterms:W3CDTF">2020-09-10T18:46:00Z</dcterms:created>
  <dcterms:modified xsi:type="dcterms:W3CDTF">2020-09-10T19:49:00Z</dcterms:modified>
</cp:coreProperties>
</file>