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6F5FF" w14:textId="77777777" w:rsidR="00E76A54" w:rsidRPr="00E76A54" w:rsidRDefault="00E76A54" w:rsidP="00E76A54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hyperlink r:id="rId4" w:history="1">
        <w:r w:rsidRPr="00E76A54">
          <w:rPr>
            <w:rStyle w:val="a3"/>
            <w:rFonts w:ascii="Tahoma" w:hAnsi="Tahoma" w:cs="Tahoma"/>
            <w:b w:val="0"/>
            <w:bCs w:val="0"/>
            <w:color w:val="727272"/>
            <w:sz w:val="27"/>
            <w:szCs w:val="27"/>
            <w:u w:val="none"/>
          </w:rPr>
          <w:t>Жители Адыгеи могут получить информацию в ВЦТО Росреестра круглосуточно</w:t>
        </w:r>
      </w:hyperlink>
    </w:p>
    <w:p w14:paraId="469A8361" w14:textId="77777777" w:rsidR="00E76A54" w:rsidRDefault="00E76A54" w:rsidP="00E76A54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Управление Росреестра по Республике Адыгея напоминают, что получить информацию о государственных услугах в сфере регистрации прав и государственного кадастрового учета можно по бесплатному телефону Ведомственного центра телефонного обслуживания Росреестра (ВЦТО). Данный центр был создан в целях повышения доступности и качества государственных услуг.</w:t>
      </w:r>
      <w:r>
        <w:rPr>
          <w:rFonts w:ascii="Verdana" w:hAnsi="Verdana"/>
          <w:color w:val="555555"/>
          <w:sz w:val="18"/>
          <w:szCs w:val="18"/>
        </w:rPr>
        <w:br/>
        <w:t>Позвонив оператору ВЦТО, вы можете узнать всю справочную информацию о Росреестре, его территориальных органах и филиалах кадастровой палаты по всем субъектам Российской Федерации. Вам предоставят сведения об адресе, телефоне, режиме работы и графике приема граждан. Также сообщат адреса МФЦ, в которых можно получить услуги Росреестра и проконсультируют по порядку обжалования решений, действий/бездействий должностных лиц, ответственных за предоставление услуг.</w:t>
      </w:r>
      <w:r>
        <w:rPr>
          <w:rFonts w:ascii="Verdana" w:hAnsi="Verdana"/>
          <w:color w:val="555555"/>
          <w:sz w:val="18"/>
          <w:szCs w:val="18"/>
        </w:rPr>
        <w:br/>
        <w:t>Также в ВЦТО вы можете узнать информацию о видах предоставляемых государственных услуг и порядке их оказания, а также о перечне необходимых документов, необходимых для кадастрового учета и регистрации прав на объекты недвижимости. Вам расскажут о порядке и способах подачи запроса для получения сведений из Единого государственного реестра недвижимости (ЕГРН), о том, как получить сведения из ЕГРН не выходя из дома с помощью сайта Росреестра и как отследить статус поданного заявления или запроса. Операторы ВЦТО сообщат размер госпошлины и банковские реквизиты для перечисления платежа, расскажут, как вернуть излишне уплаченные деньги.</w:t>
      </w:r>
      <w:r>
        <w:rPr>
          <w:rFonts w:ascii="Verdana" w:hAnsi="Verdana"/>
          <w:color w:val="555555"/>
          <w:sz w:val="18"/>
          <w:szCs w:val="18"/>
        </w:rPr>
        <w:br/>
        <w:t>Обратиться в контактный центр Росреестра можно круглосуточно по телефону 8-800-100-34-34. Звонок по России бесплатный.</w:t>
      </w:r>
    </w:p>
    <w:p w14:paraId="13A0A043" w14:textId="77777777" w:rsidR="00303460" w:rsidRPr="00E76A54" w:rsidRDefault="00303460" w:rsidP="00E76A54"/>
    <w:sectPr w:rsidR="00303460" w:rsidRPr="00E76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6880"/>
    <w:rsid w:val="00026D08"/>
    <w:rsid w:val="00027031"/>
    <w:rsid w:val="00027B41"/>
    <w:rsid w:val="000364D3"/>
    <w:rsid w:val="000432F5"/>
    <w:rsid w:val="000529FE"/>
    <w:rsid w:val="00063712"/>
    <w:rsid w:val="000C7C72"/>
    <w:rsid w:val="000D67C7"/>
    <w:rsid w:val="000F1FED"/>
    <w:rsid w:val="000F42CB"/>
    <w:rsid w:val="001215C3"/>
    <w:rsid w:val="00130C4D"/>
    <w:rsid w:val="0013238D"/>
    <w:rsid w:val="0013311B"/>
    <w:rsid w:val="00137D3F"/>
    <w:rsid w:val="001435AC"/>
    <w:rsid w:val="0016385E"/>
    <w:rsid w:val="00172F68"/>
    <w:rsid w:val="00177671"/>
    <w:rsid w:val="0019117B"/>
    <w:rsid w:val="001E2DE5"/>
    <w:rsid w:val="001E4486"/>
    <w:rsid w:val="001E630F"/>
    <w:rsid w:val="001F6273"/>
    <w:rsid w:val="002037C6"/>
    <w:rsid w:val="00246AF5"/>
    <w:rsid w:val="00262DAE"/>
    <w:rsid w:val="0027757B"/>
    <w:rsid w:val="002E14ED"/>
    <w:rsid w:val="00303460"/>
    <w:rsid w:val="0031633F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C4800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73697"/>
    <w:rsid w:val="006736EB"/>
    <w:rsid w:val="00674F60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D216B"/>
    <w:rsid w:val="007E3D0E"/>
    <w:rsid w:val="00834DCA"/>
    <w:rsid w:val="008E3178"/>
    <w:rsid w:val="00932F06"/>
    <w:rsid w:val="009836B1"/>
    <w:rsid w:val="009837E7"/>
    <w:rsid w:val="00991090"/>
    <w:rsid w:val="009B2336"/>
    <w:rsid w:val="009B3A9C"/>
    <w:rsid w:val="009F13E1"/>
    <w:rsid w:val="009F51A9"/>
    <w:rsid w:val="00A114CD"/>
    <w:rsid w:val="00A24972"/>
    <w:rsid w:val="00A31043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90233"/>
    <w:rsid w:val="00C96611"/>
    <w:rsid w:val="00CA2B17"/>
    <w:rsid w:val="00CB46D2"/>
    <w:rsid w:val="00CE1209"/>
    <w:rsid w:val="00CF3975"/>
    <w:rsid w:val="00CF42D5"/>
    <w:rsid w:val="00D06B6B"/>
    <w:rsid w:val="00D1637C"/>
    <w:rsid w:val="00D27606"/>
    <w:rsid w:val="00D6046A"/>
    <w:rsid w:val="00D86B46"/>
    <w:rsid w:val="00DC0758"/>
    <w:rsid w:val="00DC134E"/>
    <w:rsid w:val="00DD26DE"/>
    <w:rsid w:val="00DE3569"/>
    <w:rsid w:val="00E17C13"/>
    <w:rsid w:val="00E7148D"/>
    <w:rsid w:val="00E75FBD"/>
    <w:rsid w:val="00E76A54"/>
    <w:rsid w:val="00E8098C"/>
    <w:rsid w:val="00EB092D"/>
    <w:rsid w:val="00EB11AA"/>
    <w:rsid w:val="00EB3251"/>
    <w:rsid w:val="00EF5DDD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krasnogvard.ru/index.php/726-zhiteli-adygei-mogut-poluchit-informatsiyu-v-vtsto-rosreestra-kruglosutoch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148</cp:revision>
  <dcterms:created xsi:type="dcterms:W3CDTF">2020-09-22T17:44:00Z</dcterms:created>
  <dcterms:modified xsi:type="dcterms:W3CDTF">2020-09-22T19:04:00Z</dcterms:modified>
</cp:coreProperties>
</file>