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2D204" w14:textId="77777777" w:rsidR="00AD4089" w:rsidRPr="00AD4089" w:rsidRDefault="00AD4089" w:rsidP="00AD408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AD408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AD408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"http://prokuratura.krasnogvard.ru/index.php/347-v-krasnogvardejskom-rajone-prokuratura-zashchitila-prava-potrebitelej" </w:instrText>
      </w:r>
      <w:r w:rsidRPr="00AD408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AD4089">
        <w:rPr>
          <w:rStyle w:val="a3"/>
          <w:rFonts w:ascii="Tahoma" w:hAnsi="Tahoma" w:cs="Tahoma"/>
          <w:color w:val="727272"/>
          <w:sz w:val="27"/>
          <w:szCs w:val="27"/>
          <w:u w:val="none"/>
        </w:rPr>
        <w:t>В Красногвардейском районе прокуратура защитила права потребителей</w:t>
      </w:r>
      <w:r w:rsidRPr="00AD408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409BF8C2" w14:textId="54681BCB" w:rsidR="00AD4089" w:rsidRDefault="00AD4089" w:rsidP="00AD408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AA2F315" w14:textId="77777777" w:rsidR="00AD4089" w:rsidRDefault="00AD4089" w:rsidP="00AD40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Прокуратура Красногвардейского района провела проверку соблюдения </w:t>
      </w:r>
      <w:proofErr w:type="spellStart"/>
      <w:r>
        <w:rPr>
          <w:rFonts w:ascii="Verdana" w:hAnsi="Verdana"/>
          <w:color w:val="555555"/>
          <w:sz w:val="18"/>
          <w:szCs w:val="18"/>
        </w:rPr>
        <w:t>санитарно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- эпидемиологического законодательства, а также законодательства о защите прав потребителей.</w:t>
      </w:r>
      <w:r>
        <w:rPr>
          <w:rFonts w:ascii="Verdana" w:hAnsi="Verdana"/>
          <w:color w:val="555555"/>
          <w:sz w:val="18"/>
          <w:szCs w:val="18"/>
        </w:rPr>
        <w:br/>
        <w:t>В ходе проверки выявлены нарушения требований Технического регламента Таможенного союза ТР ТС 021/2011 «О безопасности пищевой продукции». В частности, в одном из магазинов осуществлялась реализация продовольственной продукции с истекшим сроком годности.</w:t>
      </w:r>
      <w:r>
        <w:rPr>
          <w:rFonts w:ascii="Verdana" w:hAnsi="Verdana"/>
          <w:color w:val="555555"/>
          <w:sz w:val="18"/>
          <w:szCs w:val="18"/>
        </w:rPr>
        <w:br/>
        <w:t>По итогам проверки в отношении виновного лица возбуждено дело об административном правонарушении по ч. 1 ст. 14.43 КоАП РФ (нарушение иных правил розничной продажи алкогольной и спиртосодержащей продукции), которое находится на рассмотрении в органе контроля.</w:t>
      </w:r>
      <w:r>
        <w:rPr>
          <w:rFonts w:ascii="Verdana" w:hAnsi="Verdana"/>
          <w:color w:val="555555"/>
          <w:sz w:val="18"/>
          <w:szCs w:val="18"/>
        </w:rPr>
        <w:br/>
        <w:t>Некачественная продукция изъята из оборота.</w:t>
      </w:r>
    </w:p>
    <w:p w14:paraId="7E350F7C" w14:textId="77777777" w:rsidR="009F1ACA" w:rsidRPr="00AD4089" w:rsidRDefault="009F1ACA" w:rsidP="00AD4089"/>
    <w:sectPr w:rsidR="009F1ACA" w:rsidRPr="00AD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D1C2C"/>
    <w:rsid w:val="003E3BFF"/>
    <w:rsid w:val="00401C96"/>
    <w:rsid w:val="00464CF9"/>
    <w:rsid w:val="00593788"/>
    <w:rsid w:val="005A0BAB"/>
    <w:rsid w:val="0063678A"/>
    <w:rsid w:val="0063754C"/>
    <w:rsid w:val="00654947"/>
    <w:rsid w:val="0068100C"/>
    <w:rsid w:val="007030BE"/>
    <w:rsid w:val="00740322"/>
    <w:rsid w:val="007418B7"/>
    <w:rsid w:val="00773C16"/>
    <w:rsid w:val="0077723B"/>
    <w:rsid w:val="007A5E61"/>
    <w:rsid w:val="007E2E1B"/>
    <w:rsid w:val="00842B86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44</cp:revision>
  <dcterms:created xsi:type="dcterms:W3CDTF">2020-09-10T18:46:00Z</dcterms:created>
  <dcterms:modified xsi:type="dcterms:W3CDTF">2020-09-10T19:23:00Z</dcterms:modified>
</cp:coreProperties>
</file>