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0797" w14:textId="77777777" w:rsidR="00716820" w:rsidRPr="00716820" w:rsidRDefault="00716820" w:rsidP="00716820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716820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ПОЧТИ НА 230 000 РУБЛЕЙ ОШТРАФОВАЛИ ГРАЖДАН РЕСПУБЛИКИ ЗА НЕЦЕЛЕВОЕ ИСПОЛЬЗОВАНИЕ УЧАСТКОВ</w:t>
        </w:r>
      </w:hyperlink>
    </w:p>
    <w:p w14:paraId="4B7F7DAE" w14:textId="77777777" w:rsidR="00716820" w:rsidRDefault="00716820" w:rsidP="00716820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проверяет, как в регионе исполняют земельное законодательство. Контрольные мероприятия проводятся в соответствии с планом, а также проводятся и внеплановые проверки. По материалам, направленным органами муниципального земельного контроля, Управлением было возбуждено 7 дел об административных правонарушениях. Часть из них за использование земли без прав на участки, еще часть – за нецелевое использование.</w:t>
      </w:r>
      <w:r>
        <w:rPr>
          <w:rFonts w:ascii="Verdana" w:hAnsi="Verdana"/>
          <w:color w:val="555555"/>
          <w:sz w:val="18"/>
          <w:szCs w:val="18"/>
        </w:rPr>
        <w:br/>
        <w:t>Общая сумма наложенных административных штрафов по выявленным нарушениям, выразившимся в использовании земельных участков не по целевому назначению в соответствии с их принадлежностью к той или иной категории земель и (или) разрешенным использованием, составила 229 870 рублей.</w:t>
      </w:r>
      <w:r>
        <w:rPr>
          <w:rFonts w:ascii="Verdana" w:hAnsi="Verdana"/>
          <w:color w:val="555555"/>
          <w:sz w:val="18"/>
          <w:szCs w:val="18"/>
        </w:rPr>
        <w:br/>
        <w:t>В прошлом году в соответствии с материалами, направленными органами муниципального контроля, было возбуждено 9 дел об административных правонарушениях. К ответственности привлекли 9 нарушителей земельного законодательства.</w:t>
      </w:r>
    </w:p>
    <w:p w14:paraId="13A0A043" w14:textId="77777777" w:rsidR="00303460" w:rsidRPr="00716820" w:rsidRDefault="00303460" w:rsidP="00716820"/>
    <w:sectPr w:rsidR="00303460" w:rsidRPr="0071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D67C7"/>
    <w:rsid w:val="00137D3F"/>
    <w:rsid w:val="0019117B"/>
    <w:rsid w:val="00303460"/>
    <w:rsid w:val="0041059A"/>
    <w:rsid w:val="00451178"/>
    <w:rsid w:val="004F2546"/>
    <w:rsid w:val="00673697"/>
    <w:rsid w:val="00674F60"/>
    <w:rsid w:val="006A18F1"/>
    <w:rsid w:val="006C2FA1"/>
    <w:rsid w:val="00716820"/>
    <w:rsid w:val="009836B1"/>
    <w:rsid w:val="009B2336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55-pochti-na-230-000-rublej-oshtrafovali-grazhdan-respubliki-za-netselevoe-ispolzovanie-uchast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20</cp:revision>
  <dcterms:created xsi:type="dcterms:W3CDTF">2020-09-22T17:44:00Z</dcterms:created>
  <dcterms:modified xsi:type="dcterms:W3CDTF">2020-09-22T17:55:00Z</dcterms:modified>
</cp:coreProperties>
</file>