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98" w:rsidRPr="00D91E98" w:rsidRDefault="00D91E98" w:rsidP="00D91E9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91E9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91E9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"http://prokuratura.krasnogvard.ru/index.php/745-o-provedenii-konkursa-yunyj-pravoved" </w:instrText>
      </w:r>
      <w:r w:rsidRPr="00D91E9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91E9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О проведении конкурса «Юный правовед»</w:t>
      </w:r>
      <w:r w:rsidRPr="00D91E9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91E98" w:rsidRDefault="00D91E98" w:rsidP="00D91E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91E98" w:rsidRPr="00D91E98" w:rsidRDefault="00D91E98" w:rsidP="00D91E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письмом заместителя Генерального прокурора Российской Федерации Пономарева Ю.А. от 22.11.2018 №62-6148-18 экспертной комиссией федерального государственного бюджетного учреждения «Международный детский центр «Артек»» дополнительная общеобразовательная общеразвивающая программа «Юный правовед» рекомендована к реализации в ФГБОУ  «МДЦ «Артек»» в 2019 году с выделением 60 мест по тематической квоте в 5 сменах (5 смена с 04 по 24.05.2019 — 10 мест;</w:t>
      </w:r>
      <w:proofErr w:type="gramEnd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7 смена с 20.06 по 10.07.2019 — 10 мест: 12 смена с 17.10 по 06.11.2019 — 15 мест; 13 смена с 10 по 30.11.2019 — 15 мест; 14 смена с 04 по 24.12.2019 — 15 мест).</w:t>
      </w:r>
      <w:proofErr w:type="gramEnd"/>
    </w:p>
    <w:p w:rsidR="00D91E98" w:rsidRPr="00D91E98" w:rsidRDefault="00D91E98" w:rsidP="00D91E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инициативе Артека изменился порядок проведения конкурса, в частности, с 2019 </w:t>
      </w:r>
      <w:proofErr w:type="spellStart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годарегистрация</w:t>
      </w:r>
      <w:proofErr w:type="spellEnd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системе АИС «Путевка» осуществляется только детьми — победителями конкурса.  В соответствии с итоговым протоколом федеральной конкурсной комиссии участникам конкурса выдается электронный сертификат победителя конкурса, подтверждающий успешность прохождения всех этапов конкурсных процедур  и поощрения путевкой на тематическую смену 2019 года в Артек. С момента получения сертификата ребёнок в течение 10 дней самостоятельно регистрируется в АИС «Путевка» на сайте www.артек</w:t>
      </w:r>
      <w:proofErr w:type="gramStart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.д</w:t>
      </w:r>
      <w:proofErr w:type="gramEnd"/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ети. В личном кабинете при регистрации заполняется профиль в полном объеме, добавляется в первую очередь сертификат и документы, подтверждающие лучшие личные достижения за последние три года. Заявки без прикрепленного сертификата отклоняются.</w:t>
      </w:r>
    </w:p>
    <w:p w:rsidR="00D91E98" w:rsidRPr="00D91E98" w:rsidRDefault="00D91E98" w:rsidP="00D91E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91E98">
        <w:rPr>
          <w:rFonts w:ascii="Verdana" w:eastAsia="Times New Roman" w:hAnsi="Verdana" w:cs="Times New Roman"/>
          <w:color w:val="555555"/>
          <w:sz w:val="18"/>
          <w:szCs w:val="18"/>
        </w:rPr>
        <w:t>Прием документов продлевается до 15.01.2019, конкурсный отбор с 16 по 18.01.2019</w:t>
      </w:r>
    </w:p>
    <w:p w:rsidR="00E47376" w:rsidRDefault="00E47376">
      <w:bookmarkStart w:id="0" w:name="_GoBack"/>
      <w:bookmarkEnd w:id="0"/>
    </w:p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98"/>
    <w:rsid w:val="00D91E9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1E98"/>
    <w:rPr>
      <w:color w:val="0000FF"/>
      <w:u w:val="single"/>
    </w:rPr>
  </w:style>
  <w:style w:type="character" w:customStyle="1" w:styleId="newsitemcategory">
    <w:name w:val="newsitem_category"/>
    <w:basedOn w:val="a0"/>
    <w:rsid w:val="00D91E98"/>
  </w:style>
  <w:style w:type="character" w:customStyle="1" w:styleId="newsitemhits">
    <w:name w:val="newsitem_hits"/>
    <w:basedOn w:val="a0"/>
    <w:rsid w:val="00D91E98"/>
  </w:style>
  <w:style w:type="character" w:customStyle="1" w:styleId="email">
    <w:name w:val="email"/>
    <w:basedOn w:val="a0"/>
    <w:rsid w:val="00D91E98"/>
  </w:style>
  <w:style w:type="character" w:customStyle="1" w:styleId="print">
    <w:name w:val="print"/>
    <w:basedOn w:val="a0"/>
    <w:rsid w:val="00D91E98"/>
  </w:style>
  <w:style w:type="paragraph" w:styleId="a4">
    <w:name w:val="Normal (Web)"/>
    <w:basedOn w:val="a"/>
    <w:uiPriority w:val="99"/>
    <w:semiHidden/>
    <w:unhideWhenUsed/>
    <w:rsid w:val="00D9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1E98"/>
    <w:rPr>
      <w:color w:val="0000FF"/>
      <w:u w:val="single"/>
    </w:rPr>
  </w:style>
  <w:style w:type="character" w:customStyle="1" w:styleId="newsitemcategory">
    <w:name w:val="newsitem_category"/>
    <w:basedOn w:val="a0"/>
    <w:rsid w:val="00D91E98"/>
  </w:style>
  <w:style w:type="character" w:customStyle="1" w:styleId="newsitemhits">
    <w:name w:val="newsitem_hits"/>
    <w:basedOn w:val="a0"/>
    <w:rsid w:val="00D91E98"/>
  </w:style>
  <w:style w:type="character" w:customStyle="1" w:styleId="email">
    <w:name w:val="email"/>
    <w:basedOn w:val="a0"/>
    <w:rsid w:val="00D91E98"/>
  </w:style>
  <w:style w:type="character" w:customStyle="1" w:styleId="print">
    <w:name w:val="print"/>
    <w:basedOn w:val="a0"/>
    <w:rsid w:val="00D91E98"/>
  </w:style>
  <w:style w:type="paragraph" w:styleId="a4">
    <w:name w:val="Normal (Web)"/>
    <w:basedOn w:val="a"/>
    <w:uiPriority w:val="99"/>
    <w:semiHidden/>
    <w:unhideWhenUsed/>
    <w:rsid w:val="00D9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2020-09-11T01:58:00Z</dcterms:created>
  <dcterms:modified xsi:type="dcterms:W3CDTF">2020-09-11T01:58:00Z</dcterms:modified>
</cp:coreProperties>
</file>