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50" w:rsidRPr="000A2C50" w:rsidRDefault="000A2C50" w:rsidP="000A2C5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A2C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A2C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"http://prokuratura.krasnogvard.ru/index.php/588-naznachen-zamestitel-prokurora-respubliki-adygeya" </w:instrText>
      </w:r>
      <w:r w:rsidRPr="000A2C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A2C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Назначен заместитель прокурора Республики Адыгея</w:t>
      </w:r>
      <w:r w:rsidRPr="000A2C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A2C50" w:rsidRDefault="000A2C50" w:rsidP="000A2C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A2C50" w:rsidRPr="000A2C50" w:rsidRDefault="000A2C50" w:rsidP="000A2C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A2C50" w:rsidRPr="000A2C50" w:rsidRDefault="000A2C50" w:rsidP="000A2C5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Приказом Генерального прокурора Российской Федерации № 813-к старший советник юстиции </w:t>
      </w:r>
      <w:proofErr w:type="spellStart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>Козачек</w:t>
      </w:r>
      <w:proofErr w:type="spellEnd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 xml:space="preserve"> Алексей Николаевич назначен на должность заместителя прокурора Республики Адыгея.</w:t>
      </w:r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Алексей </w:t>
      </w:r>
      <w:proofErr w:type="spellStart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>Козачек</w:t>
      </w:r>
      <w:proofErr w:type="spellEnd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родился в 1980 году в ст. Новопокровской Краснодарского края.</w:t>
      </w:r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br/>
        <w:t>В 2002 году окончил юридический факультет Кубанского государственного университета по специальности «юриспруденция».</w:t>
      </w:r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 xml:space="preserve">Более 16 лет Алексей </w:t>
      </w:r>
      <w:proofErr w:type="spellStart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>Козачек</w:t>
      </w:r>
      <w:proofErr w:type="spellEnd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проходил службу в органах прокуратуры Краснодарского края на различных должностях, в том числе на руководящих.</w:t>
      </w:r>
      <w:proofErr w:type="gramEnd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spellStart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>Козачек</w:t>
      </w:r>
      <w:proofErr w:type="spellEnd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 xml:space="preserve"> Алексей Николаевич зарекомендовал себя как высококвалифицированный специалист, грамотный и компетентный руководитель.</w:t>
      </w:r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За добросовестное исполнение должностных обязанностей он неоднократно поощрялся руководством. За примерное исполнение служебных обязанностей приказом Генерального прокурора Российской Федерации </w:t>
      </w:r>
      <w:proofErr w:type="gramStart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>награжден</w:t>
      </w:r>
      <w:proofErr w:type="gramEnd"/>
      <w:r w:rsidRPr="000A2C50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знаком отличия «За верность закону» III степени.</w:t>
      </w:r>
    </w:p>
    <w:p w:rsidR="00F37FC9" w:rsidRDefault="00F37FC9">
      <w:pPr>
        <w:rPr>
          <w:rFonts w:ascii="Tahoma" w:eastAsia="Times New Roman" w:hAnsi="Tahoma" w:cs="Tahoma"/>
          <w:b/>
          <w:bCs/>
          <w:color w:val="727272"/>
          <w:sz w:val="31"/>
          <w:szCs w:val="31"/>
        </w:rPr>
      </w:pPr>
    </w:p>
    <w:p w:rsidR="000A2C50" w:rsidRDefault="000A2C50">
      <w:bookmarkStart w:id="0" w:name="_GoBack"/>
      <w:bookmarkEnd w:id="0"/>
    </w:p>
    <w:sectPr w:rsidR="000A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50"/>
    <w:rsid w:val="000A2C50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2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2C50"/>
    <w:rPr>
      <w:color w:val="0000FF"/>
      <w:u w:val="single"/>
    </w:rPr>
  </w:style>
  <w:style w:type="character" w:customStyle="1" w:styleId="newsitemcategory">
    <w:name w:val="newsitem_category"/>
    <w:basedOn w:val="a0"/>
    <w:rsid w:val="000A2C50"/>
  </w:style>
  <w:style w:type="character" w:customStyle="1" w:styleId="newsitemhits">
    <w:name w:val="newsitem_hits"/>
    <w:basedOn w:val="a0"/>
    <w:rsid w:val="000A2C50"/>
  </w:style>
  <w:style w:type="character" w:customStyle="1" w:styleId="email">
    <w:name w:val="email"/>
    <w:basedOn w:val="a0"/>
    <w:rsid w:val="000A2C50"/>
  </w:style>
  <w:style w:type="character" w:customStyle="1" w:styleId="print">
    <w:name w:val="print"/>
    <w:basedOn w:val="a0"/>
    <w:rsid w:val="000A2C50"/>
  </w:style>
  <w:style w:type="paragraph" w:styleId="a4">
    <w:name w:val="Normal (Web)"/>
    <w:basedOn w:val="a"/>
    <w:uiPriority w:val="99"/>
    <w:semiHidden/>
    <w:unhideWhenUsed/>
    <w:rsid w:val="000A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2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2C50"/>
    <w:rPr>
      <w:color w:val="0000FF"/>
      <w:u w:val="single"/>
    </w:rPr>
  </w:style>
  <w:style w:type="character" w:customStyle="1" w:styleId="newsitemcategory">
    <w:name w:val="newsitem_category"/>
    <w:basedOn w:val="a0"/>
    <w:rsid w:val="000A2C50"/>
  </w:style>
  <w:style w:type="character" w:customStyle="1" w:styleId="newsitemhits">
    <w:name w:val="newsitem_hits"/>
    <w:basedOn w:val="a0"/>
    <w:rsid w:val="000A2C50"/>
  </w:style>
  <w:style w:type="character" w:customStyle="1" w:styleId="email">
    <w:name w:val="email"/>
    <w:basedOn w:val="a0"/>
    <w:rsid w:val="000A2C50"/>
  </w:style>
  <w:style w:type="character" w:customStyle="1" w:styleId="print">
    <w:name w:val="print"/>
    <w:basedOn w:val="a0"/>
    <w:rsid w:val="000A2C50"/>
  </w:style>
  <w:style w:type="paragraph" w:styleId="a4">
    <w:name w:val="Normal (Web)"/>
    <w:basedOn w:val="a"/>
    <w:uiPriority w:val="99"/>
    <w:semiHidden/>
    <w:unhideWhenUsed/>
    <w:rsid w:val="000A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2020-09-15T04:36:00Z</dcterms:created>
  <dcterms:modified xsi:type="dcterms:W3CDTF">2020-09-15T04:36:00Z</dcterms:modified>
</cp:coreProperties>
</file>