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CF" w:rsidRPr="00DE6CCF" w:rsidRDefault="00DE6CCF" w:rsidP="00DE6CC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E6C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E6C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"http://prokuratura.krasnogvard.ru/index.php/809-v-rezultate-proverki-prokuratury-krasnogvardejskogo-rajona-predprinimatel-privlechen-k-administrativnoj-otvetstvennosti-za-narushenie-zakonodatelstva-pri-osushchestvlenii-deyatelnosti-po-razrabotke-i-dobyche-poleznykh-iskopaemykh" </w:instrText>
      </w:r>
      <w:r w:rsidRPr="00DE6C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DE6C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результате проверки прокуратуры Красногвардейского района предприниматель привлечен к административной ответственности за нарушение законодательства при осуществлении деятельности по разработке</w:t>
      </w:r>
      <w:proofErr w:type="gramEnd"/>
      <w:r w:rsidRPr="00DE6C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и добыче полезных ископаемых</w:t>
      </w:r>
      <w:r w:rsidRPr="00DE6C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E6CCF" w:rsidRDefault="00DE6CCF" w:rsidP="00DE6C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E6CCF" w:rsidRPr="00DE6CCF" w:rsidRDefault="00DE6CCF" w:rsidP="00DE6C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E6CCF" w:rsidRPr="00DE6CCF" w:rsidRDefault="00DE6CCF" w:rsidP="00DE6C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E6CCF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законодательства о недрах на поднадзорной территории.</w:t>
      </w:r>
    </w:p>
    <w:p w:rsidR="00DE6CCF" w:rsidRPr="00DE6CCF" w:rsidRDefault="00DE6CCF" w:rsidP="00DE6C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E6CCF">
        <w:rPr>
          <w:rFonts w:ascii="Verdana" w:eastAsia="Times New Roman" w:hAnsi="Verdana" w:cs="Times New Roman"/>
          <w:color w:val="555555"/>
          <w:sz w:val="18"/>
          <w:szCs w:val="18"/>
        </w:rPr>
        <w:t>В ходе проверки в деятельности индивидуального предпринимателя выявлены многочисленные нарушения указанного законодательства, в том числе выявлен факт применения земснаряда при отсутствии разрешительной документации.</w:t>
      </w:r>
    </w:p>
    <w:p w:rsidR="00DE6CCF" w:rsidRPr="00DE6CCF" w:rsidRDefault="00DE6CCF" w:rsidP="00DE6C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E6CCF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результатам проверки прокуратурой Красногвардейского района в адрес начальника Северо-Кавказского управления </w:t>
      </w:r>
      <w:proofErr w:type="spellStart"/>
      <w:r w:rsidRPr="00DE6CCF">
        <w:rPr>
          <w:rFonts w:ascii="Verdana" w:eastAsia="Times New Roman" w:hAnsi="Verdana" w:cs="Times New Roman"/>
          <w:color w:val="555555"/>
          <w:sz w:val="18"/>
          <w:szCs w:val="18"/>
        </w:rPr>
        <w:t>Ростехнадзора</w:t>
      </w:r>
      <w:proofErr w:type="spellEnd"/>
      <w:r w:rsidRPr="00DE6CCF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направлена информация с целью привлечения индивидуального предпринимателя к административной ответственности. По результатам рассмотрения информации контролирующий орган привлек индивидуального предпринимателя к ответственности, за совершение административного правонарушения, предусмотренного ч. 2 ст. 7.3 Кодекса об административных правонарушениях Российской Федерации (пользование недрами с нарушением требований утвержденного в установленном порядке технического проекта), назначил наказание в виде административного штрафа в размере 20 тыс. рублей. Также с целью устранения причин и условий, способствовавших совершению административного правонарушения, контролирующим органом в адрес индивидуального предпринимателя внесено представление. Устранение нарушений находится на контроле прокуратуры.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CF"/>
    <w:rsid w:val="00DE6CC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CCF"/>
    <w:rPr>
      <w:color w:val="0000FF"/>
      <w:u w:val="single"/>
    </w:rPr>
  </w:style>
  <w:style w:type="character" w:customStyle="1" w:styleId="newsitemcategory">
    <w:name w:val="newsitem_category"/>
    <w:basedOn w:val="a0"/>
    <w:rsid w:val="00DE6CCF"/>
  </w:style>
  <w:style w:type="character" w:customStyle="1" w:styleId="newsitemhits">
    <w:name w:val="newsitem_hits"/>
    <w:basedOn w:val="a0"/>
    <w:rsid w:val="00DE6CCF"/>
  </w:style>
  <w:style w:type="character" w:customStyle="1" w:styleId="email">
    <w:name w:val="email"/>
    <w:basedOn w:val="a0"/>
    <w:rsid w:val="00DE6CCF"/>
  </w:style>
  <w:style w:type="character" w:customStyle="1" w:styleId="print">
    <w:name w:val="print"/>
    <w:basedOn w:val="a0"/>
    <w:rsid w:val="00DE6CCF"/>
  </w:style>
  <w:style w:type="paragraph" w:styleId="a4">
    <w:name w:val="Normal (Web)"/>
    <w:basedOn w:val="a"/>
    <w:uiPriority w:val="99"/>
    <w:semiHidden/>
    <w:unhideWhenUsed/>
    <w:rsid w:val="00D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CCF"/>
    <w:rPr>
      <w:color w:val="0000FF"/>
      <w:u w:val="single"/>
    </w:rPr>
  </w:style>
  <w:style w:type="character" w:customStyle="1" w:styleId="newsitemcategory">
    <w:name w:val="newsitem_category"/>
    <w:basedOn w:val="a0"/>
    <w:rsid w:val="00DE6CCF"/>
  </w:style>
  <w:style w:type="character" w:customStyle="1" w:styleId="newsitemhits">
    <w:name w:val="newsitem_hits"/>
    <w:basedOn w:val="a0"/>
    <w:rsid w:val="00DE6CCF"/>
  </w:style>
  <w:style w:type="character" w:customStyle="1" w:styleId="email">
    <w:name w:val="email"/>
    <w:basedOn w:val="a0"/>
    <w:rsid w:val="00DE6CCF"/>
  </w:style>
  <w:style w:type="character" w:customStyle="1" w:styleId="print">
    <w:name w:val="print"/>
    <w:basedOn w:val="a0"/>
    <w:rsid w:val="00DE6CCF"/>
  </w:style>
  <w:style w:type="paragraph" w:styleId="a4">
    <w:name w:val="Normal (Web)"/>
    <w:basedOn w:val="a"/>
    <w:uiPriority w:val="99"/>
    <w:semiHidden/>
    <w:unhideWhenUsed/>
    <w:rsid w:val="00D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2020-09-10T03:24:00Z</dcterms:created>
  <dcterms:modified xsi:type="dcterms:W3CDTF">2020-09-10T03:24:00Z</dcterms:modified>
</cp:coreProperties>
</file>