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65AB" w14:textId="77777777" w:rsidR="007053C8" w:rsidRDefault="007053C8" w:rsidP="007053C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Об осуществлении работы мобильной (выездной) приемной прокурора Республики Адыгея на территории Красногвардейского района Республики Адыгея</w:t>
        </w:r>
      </w:hyperlink>
    </w:p>
    <w:p w14:paraId="50258E88" w14:textId="77777777" w:rsidR="007053C8" w:rsidRDefault="007053C8" w:rsidP="007053C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20 сентября 2019 года в период с 11 часов до 13 часов по адресу: Республика Адыгея, Красногвардейский район, село Красногвардейское,</w:t>
      </w:r>
      <w:r>
        <w:rPr>
          <w:rFonts w:ascii="Verdana" w:hAnsi="Verdana"/>
          <w:color w:val="555555"/>
          <w:sz w:val="18"/>
          <w:szCs w:val="18"/>
        </w:rPr>
        <w:br/>
        <w:t>ул. Кооперативная, д. 1 будет осуществляться работа мобильной (выездной) приемной прокурора Республики Адыгея под руководством прокурора республики Шевченко Игоря Сергеевича.</w:t>
      </w:r>
      <w:r>
        <w:rPr>
          <w:rFonts w:ascii="Verdana" w:hAnsi="Verdana"/>
          <w:color w:val="555555"/>
          <w:sz w:val="18"/>
          <w:szCs w:val="18"/>
        </w:rPr>
        <w:br/>
        <w:t>Предварительная запись на прием осуществляется по телефону 8(87778)52480.</w:t>
      </w:r>
    </w:p>
    <w:p w14:paraId="7156817C" w14:textId="045F3685" w:rsidR="00B23F3C" w:rsidRPr="007053C8" w:rsidRDefault="00B23F3C" w:rsidP="007053C8"/>
    <w:sectPr w:rsidR="00B23F3C" w:rsidRPr="0070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1-ob-osushchestvlenii-raboty-mobilnoj-vyezdnoj-priemnoj-prokurora-respubliki-adygeya-na-territorii-krasnogvardejskogo-rajona-respubliki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74</cp:revision>
  <dcterms:created xsi:type="dcterms:W3CDTF">2020-09-08T18:20:00Z</dcterms:created>
  <dcterms:modified xsi:type="dcterms:W3CDTF">2020-09-08T19:03:00Z</dcterms:modified>
</cp:coreProperties>
</file>