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35" w:rsidRDefault="00F15B35" w:rsidP="00EA44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F15B35" w:rsidRPr="0005309D" w:rsidRDefault="00F15B35" w:rsidP="00EA44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EC7" w:rsidRPr="0005309D" w:rsidRDefault="00EA4487" w:rsidP="00EA44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09D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  <w:r w:rsidR="00DF6766" w:rsidRPr="00053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487" w:rsidRPr="0005309D" w:rsidRDefault="00071830" w:rsidP="00EA44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09D">
        <w:rPr>
          <w:rFonts w:ascii="Times New Roman" w:eastAsia="Times New Roman" w:hAnsi="Times New Roman" w:cs="Times New Roman"/>
          <w:b/>
          <w:sz w:val="28"/>
          <w:szCs w:val="28"/>
        </w:rPr>
        <w:t>работодателю</w:t>
      </w:r>
    </w:p>
    <w:p w:rsidR="00DF6766" w:rsidRPr="0005309D" w:rsidRDefault="00071830" w:rsidP="00EA44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09D">
        <w:rPr>
          <w:rFonts w:ascii="Times New Roman" w:eastAsia="Times New Roman" w:hAnsi="Times New Roman" w:cs="Times New Roman"/>
          <w:b/>
          <w:sz w:val="28"/>
          <w:szCs w:val="28"/>
        </w:rPr>
        <w:t>об участии в мониторинге на</w:t>
      </w:r>
      <w:r w:rsidR="00DF6766" w:rsidRPr="00053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0FA" w:rsidRPr="0005309D">
        <w:rPr>
          <w:rFonts w:ascii="Times New Roman" w:eastAsia="Times New Roman" w:hAnsi="Times New Roman" w:cs="Times New Roman"/>
          <w:b/>
          <w:sz w:val="28"/>
          <w:szCs w:val="28"/>
        </w:rPr>
        <w:t>портале «Работа в России</w:t>
      </w:r>
      <w:r w:rsidR="000A5E5E" w:rsidRPr="000530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6766" w:rsidRPr="006A4004" w:rsidRDefault="00DF6766" w:rsidP="00EA448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B35" w:rsidRDefault="00F15B35" w:rsidP="00E9674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5E5E" w:rsidRPr="00BE2718" w:rsidRDefault="00BE2718" w:rsidP="00BE27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718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государственной службы занятости населения Республики Адыгея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E5E" w:rsidRPr="00BE2718">
        <w:rPr>
          <w:rFonts w:ascii="Times New Roman" w:hAnsi="Times New Roman" w:cs="Times New Roman"/>
          <w:sz w:val="28"/>
          <w:szCs w:val="28"/>
        </w:rPr>
        <w:t>информирует</w:t>
      </w:r>
      <w:r w:rsidR="00285EC0" w:rsidRPr="00BE2718">
        <w:rPr>
          <w:rFonts w:ascii="Times New Roman" w:hAnsi="Times New Roman" w:cs="Times New Roman"/>
          <w:sz w:val="28"/>
          <w:szCs w:val="28"/>
        </w:rPr>
        <w:t xml:space="preserve"> </w:t>
      </w:r>
      <w:r w:rsidRPr="00BE2718">
        <w:rPr>
          <w:rFonts w:ascii="Times New Roman" w:hAnsi="Times New Roman" w:cs="Times New Roman"/>
          <w:sz w:val="28"/>
          <w:szCs w:val="28"/>
        </w:rPr>
        <w:t xml:space="preserve">Вас </w:t>
      </w:r>
      <w:r w:rsidR="00285EC0" w:rsidRPr="00BE2718">
        <w:rPr>
          <w:rFonts w:ascii="Times New Roman" w:hAnsi="Times New Roman" w:cs="Times New Roman"/>
          <w:sz w:val="28"/>
          <w:szCs w:val="28"/>
        </w:rPr>
        <w:t>о том</w:t>
      </w:r>
      <w:r w:rsidR="000A5E5E" w:rsidRPr="00BE2718">
        <w:rPr>
          <w:rFonts w:ascii="Times New Roman" w:hAnsi="Times New Roman" w:cs="Times New Roman"/>
          <w:sz w:val="28"/>
          <w:szCs w:val="28"/>
        </w:rPr>
        <w:t xml:space="preserve">, что в соответствии с </w:t>
      </w:r>
      <w:r w:rsidRPr="00BE2718">
        <w:rPr>
          <w:rFonts w:ascii="Times New Roman" w:hAnsi="Times New Roman" w:cs="Times New Roman"/>
          <w:sz w:val="28"/>
          <w:szCs w:val="28"/>
        </w:rPr>
        <w:t>П</w:t>
      </w:r>
      <w:r w:rsidR="000A5E5E" w:rsidRPr="00BE271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12 апреля 2020 г</w:t>
      </w:r>
      <w:r w:rsidRPr="00BE2718">
        <w:rPr>
          <w:rFonts w:ascii="Times New Roman" w:hAnsi="Times New Roman" w:cs="Times New Roman"/>
          <w:sz w:val="28"/>
          <w:szCs w:val="28"/>
        </w:rPr>
        <w:t xml:space="preserve">ода </w:t>
      </w:r>
      <w:r w:rsidR="000A5E5E" w:rsidRPr="00BE2718">
        <w:rPr>
          <w:rFonts w:ascii="Times New Roman" w:hAnsi="Times New Roman" w:cs="Times New Roman"/>
          <w:sz w:val="28"/>
          <w:szCs w:val="28"/>
        </w:rPr>
        <w:t>№ 486 в целях обеспечения гарантии государства по реализации конституционных прав граждан на труд и социальную защиту от безработицы все работодатели обязаны размещать на портале «Работа в России» информацию о сокращении численности или штата организаций, введении режимов</w:t>
      </w:r>
      <w:proofErr w:type="gramEnd"/>
      <w:r w:rsidR="000A5E5E" w:rsidRPr="00BE2718">
        <w:rPr>
          <w:rFonts w:ascii="Times New Roman" w:hAnsi="Times New Roman" w:cs="Times New Roman"/>
          <w:sz w:val="28"/>
          <w:szCs w:val="28"/>
        </w:rPr>
        <w:t xml:space="preserve"> неполной занятости, а также ины</w:t>
      </w:r>
      <w:r w:rsidR="00285EC0" w:rsidRPr="00BE2718">
        <w:rPr>
          <w:rFonts w:ascii="Times New Roman" w:hAnsi="Times New Roman" w:cs="Times New Roman"/>
          <w:sz w:val="28"/>
          <w:szCs w:val="28"/>
        </w:rPr>
        <w:t>е</w:t>
      </w:r>
      <w:r w:rsidR="000A5E5E" w:rsidRPr="00BE271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85EC0" w:rsidRPr="00BE2718">
        <w:rPr>
          <w:rFonts w:ascii="Times New Roman" w:hAnsi="Times New Roman" w:cs="Times New Roman"/>
          <w:sz w:val="28"/>
          <w:szCs w:val="28"/>
        </w:rPr>
        <w:t>я</w:t>
      </w:r>
      <w:r w:rsidR="000A5E5E" w:rsidRPr="00BE2718">
        <w:rPr>
          <w:rFonts w:ascii="Times New Roman" w:hAnsi="Times New Roman" w:cs="Times New Roman"/>
          <w:sz w:val="28"/>
          <w:szCs w:val="28"/>
        </w:rPr>
        <w:t xml:space="preserve"> о занятости. </w:t>
      </w:r>
    </w:p>
    <w:p w:rsidR="000A5E5E" w:rsidRDefault="000A5E5E" w:rsidP="00BE27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18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BE2718">
        <w:rPr>
          <w:rFonts w:ascii="Times New Roman" w:hAnsi="Times New Roman" w:cs="Times New Roman"/>
          <w:sz w:val="28"/>
          <w:szCs w:val="28"/>
        </w:rPr>
        <w:t xml:space="preserve">исполнения требований </w:t>
      </w:r>
      <w:r w:rsidR="00285EC0" w:rsidRPr="00BE271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proofErr w:type="gramEnd"/>
      <w:r w:rsidR="00285EC0" w:rsidRPr="00BE2718">
        <w:rPr>
          <w:rFonts w:ascii="Times New Roman" w:hAnsi="Times New Roman" w:cs="Times New Roman"/>
          <w:sz w:val="28"/>
          <w:szCs w:val="28"/>
        </w:rPr>
        <w:t xml:space="preserve"> от 12 апреля 2020 г. № 486 </w:t>
      </w:r>
      <w:r w:rsidRPr="00BE2718">
        <w:rPr>
          <w:rFonts w:ascii="Times New Roman" w:hAnsi="Times New Roman" w:cs="Times New Roman"/>
          <w:sz w:val="28"/>
          <w:szCs w:val="28"/>
        </w:rPr>
        <w:t>работодателям необходимо зарегистрироваться на портале «Работа в России» и обеспечить разме</w:t>
      </w:r>
      <w:r w:rsidR="006F3D4C">
        <w:rPr>
          <w:rFonts w:ascii="Times New Roman" w:hAnsi="Times New Roman" w:cs="Times New Roman"/>
          <w:sz w:val="28"/>
          <w:szCs w:val="28"/>
        </w:rPr>
        <w:t>щение и последующую оперативную</w:t>
      </w:r>
      <w:r w:rsidRPr="00BE2718">
        <w:rPr>
          <w:rFonts w:ascii="Times New Roman" w:hAnsi="Times New Roman" w:cs="Times New Roman"/>
          <w:sz w:val="28"/>
          <w:szCs w:val="28"/>
        </w:rPr>
        <w:t xml:space="preserve"> актуализацию указанных сведений в личном кабинете. </w:t>
      </w:r>
    </w:p>
    <w:p w:rsidR="00AC1188" w:rsidRPr="00BE2718" w:rsidRDefault="006F3D4C" w:rsidP="00BE271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провести актуализацию данных по состоянию на </w:t>
      </w:r>
      <w:r w:rsidR="006C4CBF">
        <w:rPr>
          <w:rFonts w:ascii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C4CB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размещенных в личном кабинете</w:t>
      </w:r>
      <w:r w:rsidRPr="006F3D4C">
        <w:rPr>
          <w:rFonts w:ascii="Times New Roman" w:hAnsi="Times New Roman" w:cs="Times New Roman"/>
          <w:sz w:val="28"/>
          <w:szCs w:val="28"/>
        </w:rPr>
        <w:t xml:space="preserve"> </w:t>
      </w:r>
      <w:r w:rsidR="003829C7">
        <w:rPr>
          <w:rFonts w:ascii="Times New Roman" w:hAnsi="Times New Roman" w:cs="Times New Roman"/>
          <w:sz w:val="28"/>
          <w:szCs w:val="28"/>
        </w:rPr>
        <w:t xml:space="preserve">на </w:t>
      </w:r>
      <w:r w:rsidRPr="00BE2718">
        <w:rPr>
          <w:rFonts w:ascii="Times New Roman" w:hAnsi="Times New Roman" w:cs="Times New Roman"/>
          <w:sz w:val="28"/>
          <w:szCs w:val="28"/>
        </w:rPr>
        <w:t>портал</w:t>
      </w:r>
      <w:r w:rsidR="003829C7">
        <w:rPr>
          <w:rFonts w:ascii="Times New Roman" w:hAnsi="Times New Roman" w:cs="Times New Roman"/>
          <w:sz w:val="28"/>
          <w:szCs w:val="28"/>
        </w:rPr>
        <w:t>е</w:t>
      </w:r>
      <w:r w:rsidRPr="00BE2718">
        <w:rPr>
          <w:rFonts w:ascii="Times New Roman" w:hAnsi="Times New Roman" w:cs="Times New Roman"/>
          <w:sz w:val="28"/>
          <w:szCs w:val="28"/>
        </w:rPr>
        <w:t xml:space="preserve"> «Работа в России»</w:t>
      </w:r>
      <w:r>
        <w:rPr>
          <w:rFonts w:ascii="Times New Roman" w:hAnsi="Times New Roman" w:cs="Times New Roman"/>
          <w:sz w:val="28"/>
          <w:szCs w:val="28"/>
        </w:rPr>
        <w:t xml:space="preserve"> («оперативный мониторинг занятости»). </w:t>
      </w:r>
      <w:r w:rsidR="006C4CB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организация закончила процесс высвобождения работников и режим неполного рабочего времени, то необходимо отредактировать сведения</w:t>
      </w:r>
      <w:proofErr w:type="gramStart"/>
      <w:r w:rsidR="006C4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4CB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оставить информацию, планируемую </w:t>
      </w:r>
      <w:r w:rsidR="006C4CBF">
        <w:rPr>
          <w:rFonts w:ascii="Times New Roman" w:hAnsi="Times New Roman" w:cs="Times New Roman"/>
          <w:sz w:val="28"/>
          <w:szCs w:val="28"/>
        </w:rPr>
        <w:t>к реализации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830" w:rsidRPr="00071830" w:rsidRDefault="00450B0F" w:rsidP="007F4A5A">
      <w:pPr>
        <w:pStyle w:val="aa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718">
        <w:rPr>
          <w:rFonts w:ascii="Times New Roman" w:hAnsi="Times New Roman" w:cs="Times New Roman"/>
          <w:sz w:val="28"/>
          <w:szCs w:val="28"/>
        </w:rPr>
        <w:t>В случае возникновения вопросов по заполнению вышеуказанных сведений Вам необходимо обратиться в центр занятости населения по месту регистрации Вашей организации или в Управление государственной службы занятости населения Республики Адыгея по телефону</w:t>
      </w:r>
      <w:r w:rsidR="006F3D4C">
        <w:rPr>
          <w:rFonts w:ascii="Times New Roman" w:hAnsi="Times New Roman" w:cs="Times New Roman"/>
          <w:sz w:val="28"/>
          <w:szCs w:val="28"/>
        </w:rPr>
        <w:t>:</w:t>
      </w:r>
      <w:r w:rsidR="00BE2718">
        <w:rPr>
          <w:rFonts w:ascii="Times New Roman" w:hAnsi="Times New Roman" w:cs="Times New Roman"/>
          <w:sz w:val="28"/>
          <w:szCs w:val="28"/>
        </w:rPr>
        <w:t xml:space="preserve"> </w:t>
      </w:r>
      <w:r w:rsidRPr="00BE2718">
        <w:rPr>
          <w:rFonts w:ascii="Times New Roman" w:hAnsi="Times New Roman" w:cs="Times New Roman"/>
          <w:sz w:val="28"/>
          <w:szCs w:val="28"/>
        </w:rPr>
        <w:t>8-8772-5</w:t>
      </w:r>
      <w:r w:rsidR="007F4A5A">
        <w:rPr>
          <w:rFonts w:ascii="Times New Roman" w:hAnsi="Times New Roman" w:cs="Times New Roman"/>
          <w:sz w:val="28"/>
          <w:szCs w:val="28"/>
        </w:rPr>
        <w:t>3-48-77</w:t>
      </w:r>
      <w:r w:rsidR="006F3D4C">
        <w:rPr>
          <w:rFonts w:ascii="Times New Roman" w:hAnsi="Times New Roman" w:cs="Times New Roman"/>
          <w:sz w:val="28"/>
          <w:szCs w:val="28"/>
        </w:rPr>
        <w:t>.</w:t>
      </w:r>
    </w:p>
    <w:p w:rsidR="00071830" w:rsidRPr="00071830" w:rsidRDefault="00071830" w:rsidP="00F15B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749" w:rsidRPr="006A4004" w:rsidRDefault="00E96749" w:rsidP="00F15B3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3B5D" w:rsidRPr="001E3B5D" w:rsidRDefault="007F7AB8" w:rsidP="00B21B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</w:t>
      </w:r>
      <w:r w:rsidR="0005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государственной </w:t>
      </w:r>
      <w:r w:rsidR="0005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службы </w:t>
      </w:r>
      <w:r w:rsidR="0005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занятости </w:t>
      </w:r>
      <w:r w:rsidR="0005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населения </w:t>
      </w:r>
      <w:r w:rsidR="0005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E3B5D" w:rsidRPr="006A4004">
        <w:rPr>
          <w:rFonts w:ascii="Times New Roman" w:eastAsia="Times New Roman" w:hAnsi="Times New Roman" w:cs="Times New Roman"/>
          <w:b/>
          <w:i/>
          <w:sz w:val="24"/>
          <w:szCs w:val="24"/>
        </w:rPr>
        <w:t>Республик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r w:rsidR="0005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E3B5D" w:rsidRPr="006A4004">
        <w:rPr>
          <w:rFonts w:ascii="Times New Roman" w:eastAsia="Times New Roman" w:hAnsi="Times New Roman" w:cs="Times New Roman"/>
          <w:b/>
          <w:i/>
          <w:sz w:val="24"/>
          <w:szCs w:val="24"/>
        </w:rPr>
        <w:t>Адыгея</w:t>
      </w:r>
      <w:bookmarkEnd w:id="0"/>
    </w:p>
    <w:sectPr w:rsidR="001E3B5D" w:rsidRPr="001E3B5D" w:rsidSect="00EA44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C9" w:rsidRDefault="003024C9" w:rsidP="00F15B35">
      <w:pPr>
        <w:spacing w:after="0" w:line="240" w:lineRule="auto"/>
      </w:pPr>
      <w:r>
        <w:separator/>
      </w:r>
    </w:p>
  </w:endnote>
  <w:endnote w:type="continuationSeparator" w:id="1">
    <w:p w:rsidR="003024C9" w:rsidRDefault="003024C9" w:rsidP="00F1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C9" w:rsidRDefault="003024C9" w:rsidP="00F15B35">
      <w:pPr>
        <w:spacing w:after="0" w:line="240" w:lineRule="auto"/>
      </w:pPr>
      <w:r>
        <w:separator/>
      </w:r>
    </w:p>
  </w:footnote>
  <w:footnote w:type="continuationSeparator" w:id="1">
    <w:p w:rsidR="003024C9" w:rsidRDefault="003024C9" w:rsidP="00F1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B68"/>
    <w:multiLevelType w:val="multilevel"/>
    <w:tmpl w:val="51A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487"/>
    <w:rsid w:val="0005309D"/>
    <w:rsid w:val="00071830"/>
    <w:rsid w:val="000A5E5E"/>
    <w:rsid w:val="000D2726"/>
    <w:rsid w:val="000D5619"/>
    <w:rsid w:val="001301E2"/>
    <w:rsid w:val="00134CB9"/>
    <w:rsid w:val="0014076C"/>
    <w:rsid w:val="00154C65"/>
    <w:rsid w:val="0019041F"/>
    <w:rsid w:val="001B0CEA"/>
    <w:rsid w:val="001E3B5D"/>
    <w:rsid w:val="002338BF"/>
    <w:rsid w:val="00272687"/>
    <w:rsid w:val="002771A0"/>
    <w:rsid w:val="00284C5A"/>
    <w:rsid w:val="00285EC0"/>
    <w:rsid w:val="003024C9"/>
    <w:rsid w:val="003829C7"/>
    <w:rsid w:val="004163AE"/>
    <w:rsid w:val="00450B0F"/>
    <w:rsid w:val="00451691"/>
    <w:rsid w:val="00465FC3"/>
    <w:rsid w:val="004A5762"/>
    <w:rsid w:val="005135A3"/>
    <w:rsid w:val="00580395"/>
    <w:rsid w:val="00592447"/>
    <w:rsid w:val="005E5976"/>
    <w:rsid w:val="00621838"/>
    <w:rsid w:val="00655EC7"/>
    <w:rsid w:val="006A4004"/>
    <w:rsid w:val="006C4CBF"/>
    <w:rsid w:val="006E25AD"/>
    <w:rsid w:val="006F3D4C"/>
    <w:rsid w:val="0073745F"/>
    <w:rsid w:val="007534E7"/>
    <w:rsid w:val="007F4A5A"/>
    <w:rsid w:val="007F7AB8"/>
    <w:rsid w:val="008344BB"/>
    <w:rsid w:val="008644F4"/>
    <w:rsid w:val="008813AF"/>
    <w:rsid w:val="008F0A89"/>
    <w:rsid w:val="00901869"/>
    <w:rsid w:val="00910D67"/>
    <w:rsid w:val="00932C16"/>
    <w:rsid w:val="00935A0F"/>
    <w:rsid w:val="00977419"/>
    <w:rsid w:val="00A53A9B"/>
    <w:rsid w:val="00AC1188"/>
    <w:rsid w:val="00AD2728"/>
    <w:rsid w:val="00B21BBF"/>
    <w:rsid w:val="00B83F36"/>
    <w:rsid w:val="00BD30FA"/>
    <w:rsid w:val="00BE2718"/>
    <w:rsid w:val="00D2344E"/>
    <w:rsid w:val="00D41739"/>
    <w:rsid w:val="00D802B2"/>
    <w:rsid w:val="00DF6766"/>
    <w:rsid w:val="00E660BF"/>
    <w:rsid w:val="00E70FC2"/>
    <w:rsid w:val="00E96749"/>
    <w:rsid w:val="00EA4487"/>
    <w:rsid w:val="00F15B35"/>
    <w:rsid w:val="00F63A11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5A"/>
  </w:style>
  <w:style w:type="paragraph" w:styleId="1">
    <w:name w:val="heading 1"/>
    <w:basedOn w:val="a"/>
    <w:next w:val="a"/>
    <w:link w:val="10"/>
    <w:uiPriority w:val="9"/>
    <w:qFormat/>
    <w:rsid w:val="00FE7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4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7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F15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F15B35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unhideWhenUsed/>
    <w:rsid w:val="00F15B35"/>
    <w:rPr>
      <w:vertAlign w:val="superscript"/>
    </w:rPr>
  </w:style>
  <w:style w:type="paragraph" w:styleId="aa">
    <w:name w:val="No Spacing"/>
    <w:uiPriority w:val="1"/>
    <w:qFormat/>
    <w:rsid w:val="00BE2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4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4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7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001KiselevaTI</dc:creator>
  <cp:lastModifiedBy>Comp-016</cp:lastModifiedBy>
  <cp:revision>6</cp:revision>
  <dcterms:created xsi:type="dcterms:W3CDTF">2020-12-29T12:31:00Z</dcterms:created>
  <dcterms:modified xsi:type="dcterms:W3CDTF">2020-12-29T12:56:00Z</dcterms:modified>
</cp:coreProperties>
</file>