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53C58" w14:textId="77777777" w:rsidR="00B04EB6" w:rsidRPr="00B04EB6" w:rsidRDefault="00B04EB6" w:rsidP="00B04EB6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B04EB6">
          <w:rPr>
            <w:rStyle w:val="a3"/>
            <w:rFonts w:ascii="Tahoma" w:hAnsi="Tahoma" w:cs="Tahoma"/>
            <w:b w:val="0"/>
            <w:bCs w:val="0"/>
            <w:color w:val="727272"/>
            <w:sz w:val="27"/>
            <w:szCs w:val="27"/>
            <w:u w:val="none"/>
          </w:rPr>
          <w:t>Как проверить аттестат кадастрового инженера</w:t>
        </w:r>
      </w:hyperlink>
    </w:p>
    <w:p w14:paraId="70C707A2" w14:textId="77777777" w:rsidR="00B04EB6" w:rsidRDefault="00B04EB6" w:rsidP="00B04EB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Управление Росреестра по Республике Адыгея напоминает, что специальным правом на осуществление кадастровой деятельности обладают кадастровые инженеры.</w:t>
      </w:r>
      <w:r>
        <w:rPr>
          <w:rFonts w:ascii="Verdana" w:hAnsi="Verdana"/>
          <w:color w:val="555555"/>
          <w:sz w:val="18"/>
          <w:szCs w:val="18"/>
        </w:rPr>
        <w:br/>
        <w:t>Кадастровые инженеры – это физические лица, являющиеся членами саморегулируемых организаций кадастровых инженеров, имеющие действующий квалификационный аттестат кадастрового инженера и проводящие работы по подготовке документов, содержащих необходимые для государственного кадастрового учета сведения о недвижимом имуществе.</w:t>
      </w:r>
      <w:r>
        <w:rPr>
          <w:rFonts w:ascii="Verdana" w:hAnsi="Verdana"/>
          <w:color w:val="555555"/>
          <w:sz w:val="18"/>
          <w:szCs w:val="18"/>
        </w:rPr>
        <w:br/>
        <w:t>Список кадастровых инженеров, включающий в себя более 39 тысяч специалистов, доступен на портале Росреестра www.rosreestr.ru в разделе «Электронные услуги и сервисы» во вкладке «Реестр кадастровых инженеров».</w:t>
      </w:r>
      <w:r>
        <w:rPr>
          <w:rFonts w:ascii="Verdana" w:hAnsi="Verdana"/>
          <w:color w:val="555555"/>
          <w:sz w:val="18"/>
          <w:szCs w:val="18"/>
        </w:rPr>
        <w:br/>
        <w:t>Сервис позволяет узнать квалификацию кадастрового инженера и наличие у него действующего аттестата перед заключением договора на выполнение работ. Кроме того, возможности сервиса позволяют узнать контактную информацию о кадастровом инженере, номер и дату выдачи его квалификационного аттестата и ознакомиться с итогами индивидуальной профессиональной деятельности специалиста. Услуга по проверке предоставляется бесплатно и не требует какой- либо регистрации.</w:t>
      </w:r>
    </w:p>
    <w:p w14:paraId="13A0A043" w14:textId="77777777" w:rsidR="00303460" w:rsidRPr="00B04EB6" w:rsidRDefault="00303460" w:rsidP="00B04EB6"/>
    <w:sectPr w:rsidR="00303460" w:rsidRPr="00B0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031"/>
    <w:rsid w:val="00027B41"/>
    <w:rsid w:val="000364D3"/>
    <w:rsid w:val="000432F5"/>
    <w:rsid w:val="000529FE"/>
    <w:rsid w:val="00063712"/>
    <w:rsid w:val="000C7C72"/>
    <w:rsid w:val="000D67C7"/>
    <w:rsid w:val="000F1FED"/>
    <w:rsid w:val="000F42CB"/>
    <w:rsid w:val="001215C3"/>
    <w:rsid w:val="0013311B"/>
    <w:rsid w:val="00137D3F"/>
    <w:rsid w:val="001435AC"/>
    <w:rsid w:val="0016385E"/>
    <w:rsid w:val="00177671"/>
    <w:rsid w:val="0019117B"/>
    <w:rsid w:val="001E2DE5"/>
    <w:rsid w:val="001E4486"/>
    <w:rsid w:val="001E630F"/>
    <w:rsid w:val="002037C6"/>
    <w:rsid w:val="00246AF5"/>
    <w:rsid w:val="00262DAE"/>
    <w:rsid w:val="0027757B"/>
    <w:rsid w:val="002E14ED"/>
    <w:rsid w:val="00303460"/>
    <w:rsid w:val="00334686"/>
    <w:rsid w:val="00334B6D"/>
    <w:rsid w:val="00357EB8"/>
    <w:rsid w:val="003B17C7"/>
    <w:rsid w:val="003D39AB"/>
    <w:rsid w:val="003E50FE"/>
    <w:rsid w:val="003F54E5"/>
    <w:rsid w:val="0041059A"/>
    <w:rsid w:val="00437D8E"/>
    <w:rsid w:val="004459AF"/>
    <w:rsid w:val="00451178"/>
    <w:rsid w:val="0049140F"/>
    <w:rsid w:val="004C4800"/>
    <w:rsid w:val="004F2546"/>
    <w:rsid w:val="00515A82"/>
    <w:rsid w:val="0052774C"/>
    <w:rsid w:val="0053225B"/>
    <w:rsid w:val="00553E2D"/>
    <w:rsid w:val="005942D8"/>
    <w:rsid w:val="005C577A"/>
    <w:rsid w:val="005D6498"/>
    <w:rsid w:val="005F3C4C"/>
    <w:rsid w:val="0062296C"/>
    <w:rsid w:val="006510B4"/>
    <w:rsid w:val="00673697"/>
    <w:rsid w:val="00674F60"/>
    <w:rsid w:val="00696F39"/>
    <w:rsid w:val="006A18F1"/>
    <w:rsid w:val="006C2FA1"/>
    <w:rsid w:val="006E5619"/>
    <w:rsid w:val="006F12E6"/>
    <w:rsid w:val="007040C0"/>
    <w:rsid w:val="00716820"/>
    <w:rsid w:val="00717639"/>
    <w:rsid w:val="00753FC2"/>
    <w:rsid w:val="007A6EC4"/>
    <w:rsid w:val="007D216B"/>
    <w:rsid w:val="007E3D0E"/>
    <w:rsid w:val="00834DCA"/>
    <w:rsid w:val="008E3178"/>
    <w:rsid w:val="009836B1"/>
    <w:rsid w:val="009837E7"/>
    <w:rsid w:val="00991090"/>
    <w:rsid w:val="009B2336"/>
    <w:rsid w:val="009B3A9C"/>
    <w:rsid w:val="009F13E1"/>
    <w:rsid w:val="009F51A9"/>
    <w:rsid w:val="00A114CD"/>
    <w:rsid w:val="00A24972"/>
    <w:rsid w:val="00A31043"/>
    <w:rsid w:val="00A859A9"/>
    <w:rsid w:val="00A87738"/>
    <w:rsid w:val="00AA3B3F"/>
    <w:rsid w:val="00B0080C"/>
    <w:rsid w:val="00B04EB6"/>
    <w:rsid w:val="00B13E43"/>
    <w:rsid w:val="00B2258A"/>
    <w:rsid w:val="00B92D06"/>
    <w:rsid w:val="00B95675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96611"/>
    <w:rsid w:val="00CA2B17"/>
    <w:rsid w:val="00CE1209"/>
    <w:rsid w:val="00CF3975"/>
    <w:rsid w:val="00CF42D5"/>
    <w:rsid w:val="00D06B6B"/>
    <w:rsid w:val="00D86B46"/>
    <w:rsid w:val="00DC0758"/>
    <w:rsid w:val="00DC134E"/>
    <w:rsid w:val="00DE3569"/>
    <w:rsid w:val="00E17C13"/>
    <w:rsid w:val="00E7148D"/>
    <w:rsid w:val="00E75FBD"/>
    <w:rsid w:val="00E8098C"/>
    <w:rsid w:val="00EB092D"/>
    <w:rsid w:val="00EF5DDD"/>
    <w:rsid w:val="00F052EB"/>
    <w:rsid w:val="00F774BF"/>
    <w:rsid w:val="00F9424E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755-kak-proverit-attestat-kadastrovogo-inzhene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119</cp:revision>
  <dcterms:created xsi:type="dcterms:W3CDTF">2020-09-22T17:44:00Z</dcterms:created>
  <dcterms:modified xsi:type="dcterms:W3CDTF">2020-09-22T18:48:00Z</dcterms:modified>
</cp:coreProperties>
</file>