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4A140" w14:textId="77777777" w:rsidR="008D4869" w:rsidRDefault="008D4869" w:rsidP="008D4869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727272"/>
            <w:sz w:val="27"/>
            <w:szCs w:val="27"/>
          </w:rPr>
          <w:t>ПРОЦЕДУРА КУПЛИ-ПРОДАЖИ НЕДВИЖИМОСТИ УПРОЩЕНА</w:t>
        </w:r>
      </w:hyperlink>
    </w:p>
    <w:p w14:paraId="71B3AB7D" w14:textId="77777777" w:rsidR="008D4869" w:rsidRDefault="008D4869" w:rsidP="008D486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 31 июля 2019 года вступили в силу изменения, внесенные в Федеральный закон от 13.07.2015 № 218-ФЗ «О государственной регистрации недвижимости». Поправками отменяется обязательное нотариальное удостоверение некоторых сделок с недвижимостью, находящейся в общей долевой собственности.</w:t>
      </w:r>
      <w:r>
        <w:rPr>
          <w:rFonts w:ascii="Verdana" w:hAnsi="Verdana"/>
          <w:color w:val="555555"/>
          <w:sz w:val="18"/>
          <w:szCs w:val="18"/>
        </w:rPr>
        <w:br/>
        <w:t>С 31 июля 2019 года, если сделка проводится одновременно со всеми собственниками, то при отчуждении или ипотеке долей на недвижимое имущество, можно обойтись без нотариального удостоверения. Иными словами, договор купли-продажи, дарения, наследования или ипотеки долей может быть заключен в простой письменной форме, если собственник один или все долевые собственники недвижимости без исключения одновременно решают расстаться со своими долями.</w:t>
      </w:r>
      <w:r>
        <w:rPr>
          <w:rFonts w:ascii="Verdana" w:hAnsi="Verdana"/>
          <w:color w:val="555555"/>
          <w:sz w:val="18"/>
          <w:szCs w:val="18"/>
        </w:rPr>
        <w:br/>
        <w:t>Вместе с тем законом не запрещается любую сделку, как и до вступивших в силу изменений, удостоверить у нотариуса.</w:t>
      </w:r>
    </w:p>
    <w:p w14:paraId="7156817C" w14:textId="045F3685" w:rsidR="00B23F3C" w:rsidRPr="008D4869" w:rsidRDefault="00B23F3C" w:rsidP="008D4869"/>
    <w:sectPr w:rsidR="00B23F3C" w:rsidRPr="008D4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E1BB3"/>
    <w:rsid w:val="00492D4E"/>
    <w:rsid w:val="008D4869"/>
    <w:rsid w:val="00910103"/>
    <w:rsid w:val="00925ADD"/>
    <w:rsid w:val="00963F7A"/>
    <w:rsid w:val="009F3470"/>
    <w:rsid w:val="00B23F3C"/>
    <w:rsid w:val="00BF63FE"/>
    <w:rsid w:val="00C247F5"/>
    <w:rsid w:val="00E570F8"/>
    <w:rsid w:val="00F9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84-protsedura-kupli-prodazhi-nedvizhimosti-uproshche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12</cp:revision>
  <dcterms:created xsi:type="dcterms:W3CDTF">2020-09-08T18:20:00Z</dcterms:created>
  <dcterms:modified xsi:type="dcterms:W3CDTF">2020-09-08T18:27:00Z</dcterms:modified>
</cp:coreProperties>
</file>