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914D8" w14:textId="77777777" w:rsidR="007D1737" w:rsidRPr="007D1737" w:rsidRDefault="007D1737" w:rsidP="007D173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7D1737">
          <w:rPr>
            <w:rStyle w:val="a3"/>
            <w:rFonts w:ascii="Tahoma" w:hAnsi="Tahoma" w:cs="Tahoma"/>
            <w:color w:val="727272"/>
            <w:sz w:val="27"/>
            <w:szCs w:val="27"/>
            <w:u w:val="none"/>
          </w:rPr>
          <w:t>Прокуратура Красногвардейского района принимает меры к устранению нарушений закона о защите прав юридических лиц и индивидуальных предпринимателей</w:t>
        </w:r>
      </w:hyperlink>
    </w:p>
    <w:p w14:paraId="5CA979D8" w14:textId="3D6F0E4B" w:rsidR="007D1737" w:rsidRDefault="007D1737" w:rsidP="007D1737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 </w:t>
      </w:r>
    </w:p>
    <w:p w14:paraId="6CB44DC0" w14:textId="77777777" w:rsidR="007D1737" w:rsidRDefault="007D1737" w:rsidP="007D173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проверила исполнение законодательства о защите прав юридических лиц и индивидуальных предпринимателей при осуществлении государственного и муниципального контроля.</w:t>
      </w:r>
      <w:r>
        <w:rPr>
          <w:rFonts w:ascii="Verdana" w:hAnsi="Verdana"/>
          <w:color w:val="555555"/>
          <w:sz w:val="18"/>
          <w:szCs w:val="18"/>
        </w:rPr>
        <w:br/>
        <w:t>Установлено, что в истекшем периоде 2018 года ОГИБДД ОМВД России по Красногвардейскому району проведено более десяти плановых выездных проверок юридических лиц. Однако данные о проверках не были размещены в Федеральной государственной информационной системе «Единый реестр проверок». Акты о проведении проверок не содержали все необходимые сведения.</w:t>
      </w:r>
      <w:r>
        <w:rPr>
          <w:rFonts w:ascii="Verdana" w:hAnsi="Verdana"/>
          <w:color w:val="555555"/>
          <w:sz w:val="18"/>
          <w:szCs w:val="18"/>
        </w:rPr>
        <w:br/>
        <w:t>Прокуратурой района начальнику ОМВД России по Красногвардейскому района внесено представление. Рассмотрение акта прокурорского реагирования находится на контроле прокуратуры района.</w:t>
      </w:r>
    </w:p>
    <w:p w14:paraId="3F0B0DF7" w14:textId="77777777" w:rsidR="00233BF2" w:rsidRPr="007D1737" w:rsidRDefault="00233BF2" w:rsidP="007D1737"/>
    <w:sectPr w:rsidR="00233BF2" w:rsidRPr="007D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F2"/>
    <w:rsid w:val="0011455E"/>
    <w:rsid w:val="00173BA1"/>
    <w:rsid w:val="00233BF2"/>
    <w:rsid w:val="002A7272"/>
    <w:rsid w:val="003C6DA9"/>
    <w:rsid w:val="005A26A6"/>
    <w:rsid w:val="00672BAC"/>
    <w:rsid w:val="006A04D6"/>
    <w:rsid w:val="00722839"/>
    <w:rsid w:val="007B4B7D"/>
    <w:rsid w:val="007D1737"/>
    <w:rsid w:val="008D19A4"/>
    <w:rsid w:val="009517EB"/>
    <w:rsid w:val="009714C7"/>
    <w:rsid w:val="00C96CCD"/>
    <w:rsid w:val="00E2777C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2D"/>
  <w15:chartTrackingRefBased/>
  <w15:docId w15:val="{767D18B1-FF0A-4DE5-BA6D-B2735D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9A4"/>
    <w:rPr>
      <w:color w:val="0000FF"/>
      <w:u w:val="single"/>
    </w:rPr>
  </w:style>
  <w:style w:type="character" w:customStyle="1" w:styleId="newsitemcategory">
    <w:name w:val="newsitem_category"/>
    <w:basedOn w:val="a0"/>
    <w:rsid w:val="008D19A4"/>
  </w:style>
  <w:style w:type="character" w:customStyle="1" w:styleId="newsitemhits">
    <w:name w:val="newsitem_hits"/>
    <w:basedOn w:val="a0"/>
    <w:rsid w:val="008D19A4"/>
  </w:style>
  <w:style w:type="character" w:customStyle="1" w:styleId="email">
    <w:name w:val="email"/>
    <w:basedOn w:val="a0"/>
    <w:rsid w:val="008D19A4"/>
  </w:style>
  <w:style w:type="character" w:customStyle="1" w:styleId="print">
    <w:name w:val="print"/>
    <w:basedOn w:val="a0"/>
    <w:rsid w:val="008D19A4"/>
  </w:style>
  <w:style w:type="paragraph" w:styleId="a4">
    <w:name w:val="Normal (Web)"/>
    <w:basedOn w:val="a"/>
    <w:uiPriority w:val="99"/>
    <w:semiHidden/>
    <w:unhideWhenUsed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03-prokuratura-krasnogvardejskogo-rajona-prinimaet-mery-k-ustraneniyu-narushenij-zakona-o-zashchite-prav-yuridicheskikh-lits-i-individualnykh-predprinimatel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17</cp:revision>
  <dcterms:created xsi:type="dcterms:W3CDTF">2020-09-09T19:49:00Z</dcterms:created>
  <dcterms:modified xsi:type="dcterms:W3CDTF">2020-09-09T19:59:00Z</dcterms:modified>
</cp:coreProperties>
</file>