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B3E660" w14:textId="77777777" w:rsidR="00B70660" w:rsidRPr="00B70660" w:rsidRDefault="00B70660" w:rsidP="00B70660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color w:val="222222"/>
          <w:sz w:val="27"/>
          <w:szCs w:val="27"/>
        </w:rPr>
      </w:pPr>
      <w:r w:rsidRPr="00B70660">
        <w:rPr>
          <w:rFonts w:ascii="Tahoma" w:hAnsi="Tahoma" w:cs="Tahoma"/>
          <w:color w:val="222222"/>
          <w:sz w:val="27"/>
          <w:szCs w:val="27"/>
        </w:rPr>
        <w:fldChar w:fldCharType="begin"/>
      </w:r>
      <w:r w:rsidRPr="00B70660">
        <w:rPr>
          <w:rFonts w:ascii="Tahoma" w:hAnsi="Tahoma" w:cs="Tahoma"/>
          <w:color w:val="222222"/>
          <w:sz w:val="27"/>
          <w:szCs w:val="27"/>
        </w:rPr>
        <w:instrText xml:space="preserve"> HYPERLINK "http://prokuratura.krasnogvard.ru/index.php/334-zhitel-krasnogvardejskogo-rajona-osuzhden-k-lisheniyu-svobody-za-ugrozu-ubijstvom" </w:instrText>
      </w:r>
      <w:r w:rsidRPr="00B70660">
        <w:rPr>
          <w:rFonts w:ascii="Tahoma" w:hAnsi="Tahoma" w:cs="Tahoma"/>
          <w:color w:val="222222"/>
          <w:sz w:val="27"/>
          <w:szCs w:val="27"/>
        </w:rPr>
        <w:fldChar w:fldCharType="separate"/>
      </w:r>
      <w:r w:rsidRPr="00B70660">
        <w:rPr>
          <w:rStyle w:val="a3"/>
          <w:rFonts w:ascii="Tahoma" w:hAnsi="Tahoma" w:cs="Tahoma"/>
          <w:color w:val="727272"/>
          <w:sz w:val="27"/>
          <w:szCs w:val="27"/>
          <w:u w:val="none"/>
        </w:rPr>
        <w:t>Житель Красногвардейского района осужден к лишению свободы за угрозу убийством</w:t>
      </w:r>
      <w:r w:rsidRPr="00B70660">
        <w:rPr>
          <w:rFonts w:ascii="Tahoma" w:hAnsi="Tahoma" w:cs="Tahoma"/>
          <w:color w:val="222222"/>
          <w:sz w:val="27"/>
          <w:szCs w:val="27"/>
        </w:rPr>
        <w:fldChar w:fldCharType="end"/>
      </w:r>
    </w:p>
    <w:p w14:paraId="0D254022" w14:textId="2A94429E" w:rsidR="00B70660" w:rsidRDefault="00B70660" w:rsidP="00B70660">
      <w:pPr>
        <w:shd w:val="clear" w:color="auto" w:fill="FFFFFF"/>
        <w:rPr>
          <w:rFonts w:ascii="Verdana" w:hAnsi="Verdana"/>
          <w:color w:val="555555"/>
          <w:sz w:val="18"/>
          <w:szCs w:val="18"/>
        </w:rPr>
      </w:pPr>
      <w:r>
        <w:rPr>
          <w:rStyle w:val="newsitemcategory"/>
          <w:rFonts w:ascii="Verdana" w:hAnsi="Verdana"/>
          <w:color w:val="555555"/>
          <w:sz w:val="18"/>
          <w:szCs w:val="18"/>
        </w:rPr>
        <w:t xml:space="preserve"> </w:t>
      </w:r>
    </w:p>
    <w:p w14:paraId="691A21DB" w14:textId="77777777" w:rsidR="00B70660" w:rsidRDefault="00B70660" w:rsidP="00B70660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 xml:space="preserve">Мировой суд Красногвардейского района вынес приговор по уголовному делу в отношении местного жителя Александра </w:t>
      </w:r>
      <w:proofErr w:type="spellStart"/>
      <w:r>
        <w:rPr>
          <w:rFonts w:ascii="Verdana" w:hAnsi="Verdana"/>
          <w:color w:val="555555"/>
          <w:sz w:val="18"/>
          <w:szCs w:val="18"/>
        </w:rPr>
        <w:t>Блюдикова</w:t>
      </w:r>
      <w:proofErr w:type="spellEnd"/>
      <w:r>
        <w:rPr>
          <w:rFonts w:ascii="Verdana" w:hAnsi="Verdana"/>
          <w:color w:val="555555"/>
          <w:sz w:val="18"/>
          <w:szCs w:val="18"/>
        </w:rPr>
        <w:t>. Он признан виновным в совершении преступления, предусмотренного ч. 1 ст. 119 УК РФ (угроза убийством, если имелись основания опасаться осуществления этой угрозы).</w:t>
      </w:r>
      <w:r>
        <w:rPr>
          <w:rFonts w:ascii="Verdana" w:hAnsi="Verdana"/>
          <w:color w:val="555555"/>
          <w:sz w:val="18"/>
          <w:szCs w:val="18"/>
        </w:rPr>
        <w:br/>
        <w:t xml:space="preserve">В суде установлено, что в июле 2016 года </w:t>
      </w:r>
      <w:proofErr w:type="spellStart"/>
      <w:r>
        <w:rPr>
          <w:rFonts w:ascii="Verdana" w:hAnsi="Verdana"/>
          <w:color w:val="555555"/>
          <w:sz w:val="18"/>
          <w:szCs w:val="18"/>
        </w:rPr>
        <w:t>Блюдиков</w:t>
      </w:r>
      <w:proofErr w:type="spellEnd"/>
      <w:r>
        <w:rPr>
          <w:rFonts w:ascii="Verdana" w:hAnsi="Verdana"/>
          <w:color w:val="555555"/>
          <w:sz w:val="18"/>
          <w:szCs w:val="18"/>
        </w:rPr>
        <w:t xml:space="preserve"> в состоянии алкогольного опьянения в ходе ссоры стал угрожать убийством своей знакомой, демонстрируя при этом нож.</w:t>
      </w:r>
      <w:r>
        <w:rPr>
          <w:rFonts w:ascii="Verdana" w:hAnsi="Verdana"/>
          <w:color w:val="555555"/>
          <w:sz w:val="18"/>
          <w:szCs w:val="18"/>
        </w:rPr>
        <w:br/>
        <w:t xml:space="preserve">Суд учел позицию государственного обвинения, а также непогашенную судимость обвиняемого и назначил </w:t>
      </w:r>
      <w:proofErr w:type="spellStart"/>
      <w:r>
        <w:rPr>
          <w:rFonts w:ascii="Verdana" w:hAnsi="Verdana"/>
          <w:color w:val="555555"/>
          <w:sz w:val="18"/>
          <w:szCs w:val="18"/>
        </w:rPr>
        <w:t>Блюдикову</w:t>
      </w:r>
      <w:proofErr w:type="spellEnd"/>
      <w:r>
        <w:rPr>
          <w:rFonts w:ascii="Verdana" w:hAnsi="Verdana"/>
          <w:color w:val="555555"/>
          <w:sz w:val="18"/>
          <w:szCs w:val="18"/>
        </w:rPr>
        <w:t xml:space="preserve"> наказание в виде лишения свободы на срок 7 месяцев в колонии строгого режима.</w:t>
      </w:r>
      <w:r>
        <w:rPr>
          <w:rFonts w:ascii="Verdana" w:hAnsi="Verdana"/>
          <w:color w:val="555555"/>
          <w:sz w:val="18"/>
          <w:szCs w:val="18"/>
        </w:rPr>
        <w:br/>
        <w:t>Приговор суда не вступил в законную силу.</w:t>
      </w:r>
    </w:p>
    <w:p w14:paraId="7E350F7C" w14:textId="77777777" w:rsidR="009F1ACA" w:rsidRPr="00B70660" w:rsidRDefault="009F1ACA" w:rsidP="00B70660"/>
    <w:sectPr w:rsidR="009F1ACA" w:rsidRPr="00B706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ACA"/>
    <w:rsid w:val="00010388"/>
    <w:rsid w:val="00030FD1"/>
    <w:rsid w:val="00043945"/>
    <w:rsid w:val="001E0D11"/>
    <w:rsid w:val="002271F6"/>
    <w:rsid w:val="0029639B"/>
    <w:rsid w:val="002E0089"/>
    <w:rsid w:val="00301866"/>
    <w:rsid w:val="003044BA"/>
    <w:rsid w:val="00351EDE"/>
    <w:rsid w:val="00364E0D"/>
    <w:rsid w:val="003D1C2C"/>
    <w:rsid w:val="003E3BFF"/>
    <w:rsid w:val="003F08F8"/>
    <w:rsid w:val="0040081F"/>
    <w:rsid w:val="00401C96"/>
    <w:rsid w:val="00464CF9"/>
    <w:rsid w:val="00593788"/>
    <w:rsid w:val="005A0BAB"/>
    <w:rsid w:val="0063678A"/>
    <w:rsid w:val="0063754C"/>
    <w:rsid w:val="00654947"/>
    <w:rsid w:val="0068100C"/>
    <w:rsid w:val="006A77CD"/>
    <w:rsid w:val="007030BE"/>
    <w:rsid w:val="00740322"/>
    <w:rsid w:val="007418B7"/>
    <w:rsid w:val="00773C16"/>
    <w:rsid w:val="0077723B"/>
    <w:rsid w:val="007A5E61"/>
    <w:rsid w:val="007E2E1B"/>
    <w:rsid w:val="00805015"/>
    <w:rsid w:val="00842B86"/>
    <w:rsid w:val="00851A34"/>
    <w:rsid w:val="00932F90"/>
    <w:rsid w:val="00940843"/>
    <w:rsid w:val="00991972"/>
    <w:rsid w:val="009A07C1"/>
    <w:rsid w:val="009F1ACA"/>
    <w:rsid w:val="00A057B9"/>
    <w:rsid w:val="00A635C0"/>
    <w:rsid w:val="00AD25C6"/>
    <w:rsid w:val="00AD4089"/>
    <w:rsid w:val="00AE110A"/>
    <w:rsid w:val="00AE2EE8"/>
    <w:rsid w:val="00B433A6"/>
    <w:rsid w:val="00B70660"/>
    <w:rsid w:val="00C010D1"/>
    <w:rsid w:val="00C61C01"/>
    <w:rsid w:val="00C67C26"/>
    <w:rsid w:val="00CC7A9B"/>
    <w:rsid w:val="00DC2735"/>
    <w:rsid w:val="00E53FBB"/>
    <w:rsid w:val="00E960D9"/>
    <w:rsid w:val="00F77CE7"/>
    <w:rsid w:val="00F92189"/>
    <w:rsid w:val="00FA2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68373"/>
  <w15:chartTrackingRefBased/>
  <w15:docId w15:val="{53724730-D39B-460D-9F77-28E2643B6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E2E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2E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E2EE8"/>
    <w:rPr>
      <w:color w:val="0000FF"/>
      <w:u w:val="single"/>
    </w:rPr>
  </w:style>
  <w:style w:type="character" w:customStyle="1" w:styleId="newsitemcategory">
    <w:name w:val="newsitem_category"/>
    <w:basedOn w:val="a0"/>
    <w:rsid w:val="00AE2EE8"/>
  </w:style>
  <w:style w:type="character" w:customStyle="1" w:styleId="newsitemhits">
    <w:name w:val="newsitem_hits"/>
    <w:basedOn w:val="a0"/>
    <w:rsid w:val="00AE2EE8"/>
  </w:style>
  <w:style w:type="character" w:customStyle="1" w:styleId="email">
    <w:name w:val="email"/>
    <w:basedOn w:val="a0"/>
    <w:rsid w:val="00AE2EE8"/>
  </w:style>
  <w:style w:type="character" w:customStyle="1" w:styleId="print">
    <w:name w:val="print"/>
    <w:basedOn w:val="a0"/>
    <w:rsid w:val="00AE2EE8"/>
  </w:style>
  <w:style w:type="paragraph" w:styleId="a4">
    <w:name w:val="Normal (Web)"/>
    <w:basedOn w:val="a"/>
    <w:uiPriority w:val="99"/>
    <w:semiHidden/>
    <w:unhideWhenUsed/>
    <w:rsid w:val="00AE2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3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14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0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4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8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5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5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6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74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77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20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6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1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75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7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4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7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1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1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1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3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9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46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7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3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3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1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9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8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7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51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7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8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7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0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00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9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9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9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7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4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0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05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0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16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8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0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55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9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8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9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6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9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1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86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99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2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9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56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2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4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2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16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3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6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8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1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8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53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3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5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2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9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07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2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6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93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0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1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8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35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5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80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1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71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8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9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7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3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7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9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42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1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80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5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1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8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9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50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57</cp:revision>
  <dcterms:created xsi:type="dcterms:W3CDTF">2020-09-10T18:46:00Z</dcterms:created>
  <dcterms:modified xsi:type="dcterms:W3CDTF">2020-09-10T19:32:00Z</dcterms:modified>
</cp:coreProperties>
</file>