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EA" w:rsidRPr="009854EA" w:rsidRDefault="009854EA" w:rsidP="009854EA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9854E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9854E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"http://prokuratura.krasnogvard.ru/index.php/581-zhitel-krasnogvardejskogo-rajona-osuzhden-k-lisheniyu-svobody-za-neodnokratnuyu-neuplatu-alimentov-na-soderzhanie-svoikh-detej" </w:instrText>
      </w:r>
      <w:r w:rsidRPr="009854E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9854E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ЖИТЕЛЬ КРАСНОГВАРДЕЙСКОГО РАЙОНА ОСУЖДЕН К ЛИШЕНИЮ СВОБОДЫ ЗА НЕОДНОКРАТНУЮ НЕУПЛАТУ АЛИМЕНТОВ НА СОДЕРЖАНИЕ СВОИХ ДЕТЕЙ</w:t>
      </w:r>
      <w:r w:rsidRPr="009854E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9854EA" w:rsidRDefault="009854EA" w:rsidP="009854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9854EA" w:rsidRPr="009854EA" w:rsidRDefault="009854EA" w:rsidP="009854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9854EA" w:rsidRPr="009854EA" w:rsidRDefault="009854EA" w:rsidP="009854EA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9854EA">
        <w:rPr>
          <w:rFonts w:ascii="Verdana" w:eastAsia="Times New Roman" w:hAnsi="Verdana" w:cs="Times New Roman"/>
          <w:color w:val="555555"/>
          <w:sz w:val="18"/>
          <w:szCs w:val="18"/>
        </w:rPr>
        <w:t>Красногвардейский районный суд вынес приговор по уголовному делу в отношении 38-летнего местного жителя. Он признан виновным в совершении преступления, предусмотренного ч. 1 ст. 157 УК РФ (неуплата средств на содержание детей).</w:t>
      </w:r>
      <w:r w:rsidRPr="009854EA">
        <w:rPr>
          <w:rFonts w:ascii="Verdana" w:eastAsia="Times New Roman" w:hAnsi="Verdana" w:cs="Times New Roman"/>
          <w:color w:val="555555"/>
          <w:sz w:val="18"/>
          <w:szCs w:val="18"/>
        </w:rPr>
        <w:br/>
        <w:t>В суде установлено, что житель Красногвардейского района с 2012 года по решению суда обязан выплачивать алименты на содержание двоих несовершеннолетних детей. За неисполнение решения суда он был привлечен к административной ответственности, однако выводов для себя не сделал.</w:t>
      </w:r>
      <w:r w:rsidRPr="009854EA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Суд </w:t>
      </w:r>
      <w:proofErr w:type="gramStart"/>
      <w:r w:rsidRPr="009854EA">
        <w:rPr>
          <w:rFonts w:ascii="Verdana" w:eastAsia="Times New Roman" w:hAnsi="Verdana" w:cs="Times New Roman"/>
          <w:color w:val="555555"/>
          <w:sz w:val="18"/>
          <w:szCs w:val="18"/>
        </w:rPr>
        <w:t>согласился с позицией</w:t>
      </w:r>
      <w:proofErr w:type="gramEnd"/>
      <w:r w:rsidRPr="009854EA">
        <w:rPr>
          <w:rFonts w:ascii="Verdana" w:eastAsia="Times New Roman" w:hAnsi="Verdana" w:cs="Times New Roman"/>
          <w:color w:val="555555"/>
          <w:sz w:val="18"/>
          <w:szCs w:val="18"/>
        </w:rPr>
        <w:t xml:space="preserve"> государственного обвинителя и с учетом имеющейся у подсудимого непогашенной судимости назначил ему наказание в виде лишения свободы на срок два месяца в колонии строгого режима.</w:t>
      </w:r>
      <w:r w:rsidRPr="009854EA">
        <w:rPr>
          <w:rFonts w:ascii="Verdana" w:eastAsia="Times New Roman" w:hAnsi="Verdana" w:cs="Times New Roman"/>
          <w:color w:val="555555"/>
          <w:sz w:val="18"/>
          <w:szCs w:val="18"/>
        </w:rPr>
        <w:br/>
        <w:t>Приговор суда не вступил в законную силу.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EA"/>
    <w:rsid w:val="009854EA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5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4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854EA"/>
    <w:rPr>
      <w:color w:val="0000FF"/>
      <w:u w:val="single"/>
    </w:rPr>
  </w:style>
  <w:style w:type="character" w:customStyle="1" w:styleId="newsitemcategory">
    <w:name w:val="newsitem_category"/>
    <w:basedOn w:val="a0"/>
    <w:rsid w:val="009854EA"/>
  </w:style>
  <w:style w:type="character" w:customStyle="1" w:styleId="newsitemhits">
    <w:name w:val="newsitem_hits"/>
    <w:basedOn w:val="a0"/>
    <w:rsid w:val="009854EA"/>
  </w:style>
  <w:style w:type="character" w:customStyle="1" w:styleId="email">
    <w:name w:val="email"/>
    <w:basedOn w:val="a0"/>
    <w:rsid w:val="009854EA"/>
  </w:style>
  <w:style w:type="character" w:customStyle="1" w:styleId="print">
    <w:name w:val="print"/>
    <w:basedOn w:val="a0"/>
    <w:rsid w:val="009854EA"/>
  </w:style>
  <w:style w:type="paragraph" w:styleId="a4">
    <w:name w:val="Normal (Web)"/>
    <w:basedOn w:val="a"/>
    <w:uiPriority w:val="99"/>
    <w:semiHidden/>
    <w:unhideWhenUsed/>
    <w:rsid w:val="0098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85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5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4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854EA"/>
    <w:rPr>
      <w:color w:val="0000FF"/>
      <w:u w:val="single"/>
    </w:rPr>
  </w:style>
  <w:style w:type="character" w:customStyle="1" w:styleId="newsitemcategory">
    <w:name w:val="newsitem_category"/>
    <w:basedOn w:val="a0"/>
    <w:rsid w:val="009854EA"/>
  </w:style>
  <w:style w:type="character" w:customStyle="1" w:styleId="newsitemhits">
    <w:name w:val="newsitem_hits"/>
    <w:basedOn w:val="a0"/>
    <w:rsid w:val="009854EA"/>
  </w:style>
  <w:style w:type="character" w:customStyle="1" w:styleId="email">
    <w:name w:val="email"/>
    <w:basedOn w:val="a0"/>
    <w:rsid w:val="009854EA"/>
  </w:style>
  <w:style w:type="character" w:customStyle="1" w:styleId="print">
    <w:name w:val="print"/>
    <w:basedOn w:val="a0"/>
    <w:rsid w:val="009854EA"/>
  </w:style>
  <w:style w:type="paragraph" w:styleId="a4">
    <w:name w:val="Normal (Web)"/>
    <w:basedOn w:val="a"/>
    <w:uiPriority w:val="99"/>
    <w:semiHidden/>
    <w:unhideWhenUsed/>
    <w:rsid w:val="0098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85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2020-09-15T04:42:00Z</dcterms:created>
  <dcterms:modified xsi:type="dcterms:W3CDTF">2020-09-15T04:42:00Z</dcterms:modified>
</cp:coreProperties>
</file>