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46EC2" w14:textId="77777777" w:rsidR="000004BF" w:rsidRPr="000004BF" w:rsidRDefault="000004BF" w:rsidP="000004B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0004BF">
          <w:rPr>
            <w:rStyle w:val="a3"/>
            <w:rFonts w:ascii="Tahoma" w:hAnsi="Tahoma" w:cs="Tahoma"/>
            <w:color w:val="727272"/>
            <w:sz w:val="27"/>
            <w:szCs w:val="27"/>
            <w:u w:val="none"/>
          </w:rPr>
          <w:t>Прокуроры приняли участие в межведомственном совещании руководителей правоохранительных органов Республики Адыгея</w:t>
        </w:r>
      </w:hyperlink>
    </w:p>
    <w:p w14:paraId="665E6640" w14:textId="6B0CACC6" w:rsidR="000004BF" w:rsidRDefault="000004BF" w:rsidP="000004BF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E85829C" w14:textId="77777777" w:rsidR="000004BF" w:rsidRDefault="000004BF" w:rsidP="000004B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Сотрудники органов прокуратуры республики приняли участие в работе межведомственного совещания руководителей правоохранительных органов региона. Мероприятие проведено МВД по Республике Адыгея.</w:t>
      </w:r>
    </w:p>
    <w:p w14:paraId="72F080F2" w14:textId="77777777" w:rsidR="000004BF" w:rsidRDefault="000004BF" w:rsidP="000004B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ходе совещания рассмотрены результаты работы правоохранительных органов республики по профилактике, расследованию и раскрытию преступлений о мошенничествах, совершенных с использованием средств мобильной связи, а также банковских карт.</w:t>
      </w:r>
    </w:p>
    <w:p w14:paraId="0F8FC1CC" w14:textId="77777777" w:rsidR="000004BF" w:rsidRDefault="000004BF" w:rsidP="000004B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Руководство прокуратуры республики обратило внимание участников межведомственного совещания на рост числа зарегистрированных мошенничеств. В 1 квартале 2016 года зарегистрировано 249 мошенничеств (в 1 квартале 2015 года - 123), в том числе совершенных с использованием средств мобильной связи и банковских карт – 26 (в 1 квартале 2015 года -7). Основная масса телефонных мошенничеств совершена в г. Майкопе.</w:t>
      </w:r>
    </w:p>
    <w:p w14:paraId="190A6895" w14:textId="77777777" w:rsidR="000004BF" w:rsidRDefault="000004BF" w:rsidP="000004B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итогам мероприятия выработан комплекс мер, направленных на построение эффективной работы правоохранительных органов республики по профилактике, раскрытию и расследованию преступлений о мошенничествах, совершенных с использованием средств мобильной связи, а также банковских карт.</w:t>
      </w:r>
    </w:p>
    <w:p w14:paraId="7E350F7C" w14:textId="77777777" w:rsidR="009F1ACA" w:rsidRPr="000004BF" w:rsidRDefault="009F1ACA" w:rsidP="000004BF"/>
    <w:sectPr w:rsidR="009F1ACA" w:rsidRPr="0000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004BF"/>
    <w:rsid w:val="00010388"/>
    <w:rsid w:val="00024A62"/>
    <w:rsid w:val="00030FD1"/>
    <w:rsid w:val="00043945"/>
    <w:rsid w:val="001E0D11"/>
    <w:rsid w:val="00217A68"/>
    <w:rsid w:val="002271F6"/>
    <w:rsid w:val="00265B97"/>
    <w:rsid w:val="00273C8A"/>
    <w:rsid w:val="00295C77"/>
    <w:rsid w:val="0029639B"/>
    <w:rsid w:val="002E0089"/>
    <w:rsid w:val="00301866"/>
    <w:rsid w:val="003044BA"/>
    <w:rsid w:val="00351EDE"/>
    <w:rsid w:val="00357FAA"/>
    <w:rsid w:val="00364E0D"/>
    <w:rsid w:val="003C786F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5B4EB6"/>
    <w:rsid w:val="005C4123"/>
    <w:rsid w:val="0063678A"/>
    <w:rsid w:val="0063754C"/>
    <w:rsid w:val="00654947"/>
    <w:rsid w:val="00664D1D"/>
    <w:rsid w:val="0068100C"/>
    <w:rsid w:val="00684339"/>
    <w:rsid w:val="006A77CD"/>
    <w:rsid w:val="006A7F05"/>
    <w:rsid w:val="006B7D53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83769"/>
    <w:rsid w:val="00A97A2C"/>
    <w:rsid w:val="00AD25C6"/>
    <w:rsid w:val="00AD4089"/>
    <w:rsid w:val="00AE110A"/>
    <w:rsid w:val="00AE2EE8"/>
    <w:rsid w:val="00B433A6"/>
    <w:rsid w:val="00B70660"/>
    <w:rsid w:val="00B964D4"/>
    <w:rsid w:val="00BB14B6"/>
    <w:rsid w:val="00BE1997"/>
    <w:rsid w:val="00C010D1"/>
    <w:rsid w:val="00C61C01"/>
    <w:rsid w:val="00C67C26"/>
    <w:rsid w:val="00CC7A9B"/>
    <w:rsid w:val="00D33640"/>
    <w:rsid w:val="00DC2735"/>
    <w:rsid w:val="00DD6F0D"/>
    <w:rsid w:val="00DE6569"/>
    <w:rsid w:val="00E53FBB"/>
    <w:rsid w:val="00E633E7"/>
    <w:rsid w:val="00E960D9"/>
    <w:rsid w:val="00EE7668"/>
    <w:rsid w:val="00F24900"/>
    <w:rsid w:val="00F46ACF"/>
    <w:rsid w:val="00F77CE7"/>
    <w:rsid w:val="00F92189"/>
    <w:rsid w:val="00FA295C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02-prokurory-prinyali-uchastie-v-mezhvedomstvennom-soveshchanii-rukovoditelej-pravookhranitelnykh-organov-respubliki-adyge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91</cp:revision>
  <dcterms:created xsi:type="dcterms:W3CDTF">2020-09-10T18:46:00Z</dcterms:created>
  <dcterms:modified xsi:type="dcterms:W3CDTF">2020-09-10T19:49:00Z</dcterms:modified>
</cp:coreProperties>
</file>