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36EFA" w14:textId="77777777" w:rsidR="00901238" w:rsidRPr="00901238" w:rsidRDefault="00901238" w:rsidP="0090123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901238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901238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"http://prokuratura.krasnogvard.ru/index.php/176-prigovorom-krasnogvardejskogo-rajonnogo-suda-za-lozhnyj-donos-osuzhden-zhitel-a-dzhambichi" </w:instrText>
      </w:r>
      <w:r w:rsidRPr="00901238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901238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Приговором Красногвардейского районного суда за ложный донос осужден житель а. </w:t>
      </w:r>
      <w:proofErr w:type="spellStart"/>
      <w:r w:rsidRPr="00901238">
        <w:rPr>
          <w:rStyle w:val="a3"/>
          <w:rFonts w:ascii="Tahoma" w:hAnsi="Tahoma" w:cs="Tahoma"/>
          <w:color w:val="222222"/>
          <w:sz w:val="27"/>
          <w:szCs w:val="27"/>
          <w:u w:val="none"/>
        </w:rPr>
        <w:t>Джамбичи</w:t>
      </w:r>
      <w:proofErr w:type="spellEnd"/>
      <w:r w:rsidRPr="00901238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87F8136" w14:textId="77777777" w:rsidR="00901238" w:rsidRDefault="00901238" w:rsidP="009012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Красногвардейским районным судом рассмотрено уголовное дело по обвинению жителя а. </w:t>
      </w:r>
      <w:proofErr w:type="spellStart"/>
      <w:r>
        <w:rPr>
          <w:rFonts w:ascii="Verdana" w:hAnsi="Verdana"/>
          <w:color w:val="555555"/>
          <w:sz w:val="18"/>
          <w:szCs w:val="18"/>
        </w:rPr>
        <w:t>Джамбичи</w:t>
      </w:r>
      <w:proofErr w:type="spellEnd"/>
      <w:r>
        <w:rPr>
          <w:rFonts w:ascii="Verdana" w:hAnsi="Verdana"/>
          <w:color w:val="555555"/>
          <w:sz w:val="18"/>
          <w:szCs w:val="18"/>
        </w:rPr>
        <w:t>, обвиняемого в совершении преступления, предусмотренного ч. 1 ст. 306 УК РФ (ложный донос).</w:t>
      </w:r>
    </w:p>
    <w:p w14:paraId="2E8CECBB" w14:textId="77777777" w:rsidR="00901238" w:rsidRDefault="00901238" w:rsidP="009012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Судом установлено, что 6 января 2014 года на территории Красногвардейского района </w:t>
      </w:r>
      <w:proofErr w:type="spellStart"/>
      <w:r>
        <w:rPr>
          <w:rFonts w:ascii="Verdana" w:hAnsi="Verdana"/>
          <w:color w:val="555555"/>
          <w:sz w:val="18"/>
          <w:szCs w:val="18"/>
        </w:rPr>
        <w:t>Сканчибасов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Азамат в телефонном режиме обратился в дежурную часть МВД и сообщил об угоне его автомобиля </w:t>
      </w:r>
      <w:proofErr w:type="spellStart"/>
      <w:r>
        <w:rPr>
          <w:rFonts w:ascii="Verdana" w:hAnsi="Verdana"/>
          <w:color w:val="555555"/>
          <w:sz w:val="18"/>
          <w:szCs w:val="18"/>
        </w:rPr>
        <w:t>Гусаковым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Сергеем.</w:t>
      </w:r>
      <w:r>
        <w:rPr>
          <w:rFonts w:ascii="Verdana" w:hAnsi="Verdana"/>
          <w:color w:val="555555"/>
          <w:sz w:val="18"/>
          <w:szCs w:val="18"/>
        </w:rPr>
        <w:br/>
        <w:t>Однако, по результатам проверки данный факт не подтвердился.</w:t>
      </w:r>
    </w:p>
    <w:p w14:paraId="6F627BED" w14:textId="77777777" w:rsidR="00901238" w:rsidRDefault="00901238" w:rsidP="009012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C учетом позиции государственного обвинителя суд признал </w:t>
      </w:r>
      <w:proofErr w:type="spellStart"/>
      <w:r>
        <w:rPr>
          <w:rFonts w:ascii="Verdana" w:hAnsi="Verdana"/>
          <w:color w:val="555555"/>
          <w:sz w:val="18"/>
          <w:szCs w:val="18"/>
        </w:rPr>
        <w:t>Сканчибасова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Азамата виновным в инкриминируемом ему деянии и назначил наказание в виде 160 часов обязательных работ.</w:t>
      </w:r>
    </w:p>
    <w:p w14:paraId="30392391" w14:textId="77777777" w:rsidR="00901238" w:rsidRDefault="00901238" w:rsidP="009012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Приговор не вступил в законную силу.</w:t>
      </w:r>
    </w:p>
    <w:p w14:paraId="1B163DE1" w14:textId="77777777" w:rsidR="00901238" w:rsidRDefault="00901238" w:rsidP="009012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 xml:space="preserve">Помощник прокурора района </w:t>
      </w:r>
      <w:proofErr w:type="gramStart"/>
      <w:r>
        <w:rPr>
          <w:rFonts w:ascii="Verdana" w:hAnsi="Verdana"/>
          <w:color w:val="555555"/>
          <w:sz w:val="18"/>
          <w:szCs w:val="18"/>
        </w:rPr>
        <w:t>А.И.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Глухова</w:t>
      </w:r>
    </w:p>
    <w:p w14:paraId="60ED1E0F" w14:textId="77777777" w:rsidR="00A73A45" w:rsidRPr="00901238" w:rsidRDefault="00A73A45" w:rsidP="00901238"/>
    <w:sectPr w:rsidR="00A73A45" w:rsidRPr="0090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5729FE"/>
    <w:rsid w:val="005F4904"/>
    <w:rsid w:val="00901238"/>
    <w:rsid w:val="009B142E"/>
    <w:rsid w:val="00A7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</cp:revision>
  <dcterms:created xsi:type="dcterms:W3CDTF">2020-09-15T19:58:00Z</dcterms:created>
  <dcterms:modified xsi:type="dcterms:W3CDTF">2020-09-15T20:00:00Z</dcterms:modified>
</cp:coreProperties>
</file>