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AE557" w14:textId="77777777" w:rsidR="00E633E7" w:rsidRPr="00E633E7" w:rsidRDefault="00E633E7" w:rsidP="00E633E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E633E7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E633E7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"http://prokuratura.krasnogvard.ru/index.php/322-otets-ubil-svoego-syna" </w:instrText>
      </w:r>
      <w:r w:rsidRPr="00E633E7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E633E7">
        <w:rPr>
          <w:rStyle w:val="a3"/>
          <w:rFonts w:ascii="Tahoma" w:hAnsi="Tahoma" w:cs="Tahoma"/>
          <w:color w:val="222222"/>
          <w:sz w:val="27"/>
          <w:szCs w:val="27"/>
          <w:u w:val="none"/>
        </w:rPr>
        <w:t>Отец убил своего сына</w:t>
      </w:r>
      <w:r w:rsidRPr="00E633E7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B55DF17" w14:textId="292CBBD0" w:rsidR="00E633E7" w:rsidRDefault="00E633E7" w:rsidP="00E633E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85C6D04" w14:textId="77777777" w:rsidR="00E633E7" w:rsidRDefault="00E633E7" w:rsidP="00E633E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Красногвардейским районным судом рассмотрено уголовное дело в отношении </w:t>
      </w:r>
      <w:proofErr w:type="spellStart"/>
      <w:r>
        <w:rPr>
          <w:rFonts w:ascii="Verdana" w:hAnsi="Verdana"/>
          <w:color w:val="555555"/>
          <w:sz w:val="18"/>
          <w:szCs w:val="18"/>
        </w:rPr>
        <w:t>Амралиева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Владимира, который 08.02.2016 совместно со своим сыном распивал спиртные напитки, в процессе чего между ними произошел конфликт и Владимир нанес сыну 2-3 удара кухонным топором, используемого в качестве оружия. В результате полученных травм сын </w:t>
      </w:r>
      <w:proofErr w:type="spellStart"/>
      <w:r>
        <w:rPr>
          <w:rFonts w:ascii="Verdana" w:hAnsi="Verdana"/>
          <w:color w:val="555555"/>
          <w:sz w:val="18"/>
          <w:szCs w:val="18"/>
        </w:rPr>
        <w:t>Амралиева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В. скончался 11.02.2016.</w:t>
      </w:r>
      <w:r>
        <w:rPr>
          <w:rFonts w:ascii="Verdana" w:hAnsi="Verdana"/>
          <w:color w:val="555555"/>
          <w:sz w:val="18"/>
          <w:szCs w:val="18"/>
        </w:rPr>
        <w:br/>
        <w:t xml:space="preserve">Так, в ходе рассмотрения судом уголовного дела </w:t>
      </w:r>
      <w:proofErr w:type="spellStart"/>
      <w:r>
        <w:rPr>
          <w:rFonts w:ascii="Verdana" w:hAnsi="Verdana"/>
          <w:color w:val="555555"/>
          <w:sz w:val="18"/>
          <w:szCs w:val="18"/>
        </w:rPr>
        <w:t>Амралиева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В. признал свою вину полностью и пояснил, что он не желал смерти своему сыну.</w:t>
      </w:r>
      <w:r>
        <w:rPr>
          <w:rFonts w:ascii="Verdana" w:hAnsi="Verdana"/>
          <w:color w:val="555555"/>
          <w:sz w:val="18"/>
          <w:szCs w:val="18"/>
        </w:rPr>
        <w:br/>
        <w:t>По окончанию рассмотрения уголовного дела суд приговорил Владимира к 7 годам лишения свободы в колонии строгого режима.</w:t>
      </w:r>
    </w:p>
    <w:p w14:paraId="6CCF0F70" w14:textId="77777777" w:rsidR="00E633E7" w:rsidRDefault="00E633E7" w:rsidP="00E633E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7E350F7C" w14:textId="77777777" w:rsidR="009F1ACA" w:rsidRPr="00E633E7" w:rsidRDefault="009F1ACA" w:rsidP="00E633E7"/>
    <w:sectPr w:rsidR="009F1ACA" w:rsidRPr="00E6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63678A"/>
    <w:rsid w:val="0063754C"/>
    <w:rsid w:val="00654947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C010D1"/>
    <w:rsid w:val="00C61C01"/>
    <w:rsid w:val="00C67C26"/>
    <w:rsid w:val="00CC7A9B"/>
    <w:rsid w:val="00DC2735"/>
    <w:rsid w:val="00DE6569"/>
    <w:rsid w:val="00E53FBB"/>
    <w:rsid w:val="00E633E7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69</cp:revision>
  <dcterms:created xsi:type="dcterms:W3CDTF">2020-09-10T18:46:00Z</dcterms:created>
  <dcterms:modified xsi:type="dcterms:W3CDTF">2020-09-10T19:39:00Z</dcterms:modified>
</cp:coreProperties>
</file>